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3312" w:rsidRPr="00473312" w:rsidRDefault="00473312" w:rsidP="0047331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Средние цены на готову</w:t>
      </w:r>
      <w:r w:rsidR="004677E6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ю продукцию компании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представлены в таблице </w:t>
      </w:r>
      <w:proofErr w:type="gramStart"/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по</w:t>
      </w:r>
      <w:proofErr w:type="gramEnd"/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квартально.</w:t>
      </w:r>
      <w:r w:rsidR="004677E6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Рассчит</w:t>
      </w:r>
      <w:r w:rsidR="00F85F46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ать средний квартальный индекс, средний квартальный </w:t>
      </w:r>
      <w:r w:rsidR="004677E6">
        <w:rPr>
          <w:rFonts w:ascii="Times New Roman" w:eastAsia="Times New Roman" w:hAnsi="Times New Roman" w:cs="Times New Roman"/>
          <w:sz w:val="28"/>
          <w:szCs w:val="24"/>
          <w:lang w:eastAsia="ru-RU"/>
        </w:rPr>
        <w:t>темп</w:t>
      </w:r>
      <w:r w:rsidR="00F85F46">
        <w:rPr>
          <w:rFonts w:ascii="Times New Roman" w:eastAsia="Times New Roman" w:hAnsi="Times New Roman" w:cs="Times New Roman"/>
          <w:sz w:val="28"/>
          <w:szCs w:val="24"/>
          <w:lang w:eastAsia="ru-RU"/>
        </w:rPr>
        <w:t>ы</w:t>
      </w:r>
      <w:r w:rsidR="004677E6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роста и прироста цены за отчетный год.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57"/>
        <w:gridCol w:w="1857"/>
        <w:gridCol w:w="1857"/>
        <w:gridCol w:w="1858"/>
        <w:gridCol w:w="1858"/>
      </w:tblGrid>
      <w:tr w:rsidR="00473312" w:rsidRPr="00473312" w:rsidTr="00C657B9">
        <w:trPr>
          <w:jc w:val="center"/>
        </w:trPr>
        <w:tc>
          <w:tcPr>
            <w:tcW w:w="1857" w:type="dxa"/>
          </w:tcPr>
          <w:p w:rsidR="00473312" w:rsidRPr="00473312" w:rsidRDefault="00473312" w:rsidP="00473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733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Квартал</w:t>
            </w:r>
          </w:p>
        </w:tc>
        <w:tc>
          <w:tcPr>
            <w:tcW w:w="1857" w:type="dxa"/>
          </w:tcPr>
          <w:p w:rsidR="00473312" w:rsidRPr="00473312" w:rsidRDefault="00473312" w:rsidP="00473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7331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</w:t>
            </w:r>
          </w:p>
        </w:tc>
        <w:tc>
          <w:tcPr>
            <w:tcW w:w="1857" w:type="dxa"/>
          </w:tcPr>
          <w:p w:rsidR="00473312" w:rsidRPr="00473312" w:rsidRDefault="00473312" w:rsidP="00473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7331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</w:t>
            </w:r>
          </w:p>
        </w:tc>
        <w:tc>
          <w:tcPr>
            <w:tcW w:w="1858" w:type="dxa"/>
          </w:tcPr>
          <w:p w:rsidR="00473312" w:rsidRPr="00473312" w:rsidRDefault="00473312" w:rsidP="00473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7331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III</w:t>
            </w:r>
          </w:p>
        </w:tc>
        <w:tc>
          <w:tcPr>
            <w:tcW w:w="1858" w:type="dxa"/>
          </w:tcPr>
          <w:p w:rsidR="00473312" w:rsidRPr="00473312" w:rsidRDefault="00473312" w:rsidP="00473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7331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IV</w:t>
            </w:r>
          </w:p>
        </w:tc>
      </w:tr>
      <w:tr w:rsidR="00473312" w:rsidRPr="00473312" w:rsidTr="00C657B9">
        <w:trPr>
          <w:jc w:val="center"/>
        </w:trPr>
        <w:tc>
          <w:tcPr>
            <w:tcW w:w="1857" w:type="dxa"/>
          </w:tcPr>
          <w:p w:rsidR="00473312" w:rsidRPr="00473312" w:rsidRDefault="00473312" w:rsidP="00473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Средняя цена, тенге/штуку</w:t>
            </w:r>
          </w:p>
        </w:tc>
        <w:tc>
          <w:tcPr>
            <w:tcW w:w="1857" w:type="dxa"/>
          </w:tcPr>
          <w:p w:rsidR="00473312" w:rsidRPr="00473312" w:rsidRDefault="00473312" w:rsidP="00473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10 000</w:t>
            </w:r>
          </w:p>
        </w:tc>
        <w:tc>
          <w:tcPr>
            <w:tcW w:w="1857" w:type="dxa"/>
          </w:tcPr>
          <w:p w:rsidR="00473312" w:rsidRPr="00473312" w:rsidRDefault="00473312" w:rsidP="00473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10 500</w:t>
            </w:r>
          </w:p>
        </w:tc>
        <w:tc>
          <w:tcPr>
            <w:tcW w:w="1858" w:type="dxa"/>
          </w:tcPr>
          <w:p w:rsidR="00473312" w:rsidRPr="00473312" w:rsidRDefault="00473312" w:rsidP="00473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10 800</w:t>
            </w:r>
          </w:p>
        </w:tc>
        <w:tc>
          <w:tcPr>
            <w:tcW w:w="1858" w:type="dxa"/>
          </w:tcPr>
          <w:p w:rsidR="00473312" w:rsidRPr="00473312" w:rsidRDefault="00473312" w:rsidP="00473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11 000</w:t>
            </w:r>
          </w:p>
        </w:tc>
      </w:tr>
    </w:tbl>
    <w:p w:rsidR="00C40E24" w:rsidRPr="00DB0A45" w:rsidRDefault="00C40E24" w:rsidP="00C40E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0A45">
        <w:rPr>
          <w:rFonts w:ascii="Times New Roman" w:hAnsi="Times New Roman" w:cs="Times New Roman"/>
          <w:sz w:val="28"/>
          <w:szCs w:val="28"/>
        </w:rPr>
        <w:t>#</w:t>
      </w:r>
    </w:p>
    <w:p w:rsidR="000C20C2" w:rsidRDefault="000C20C2" w:rsidP="000C20C2">
      <w:pPr>
        <w:tabs>
          <w:tab w:val="left" w:pos="55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Рабочи</w:t>
      </w:r>
      <w:r w:rsidR="004270EE">
        <w:rPr>
          <w:rFonts w:ascii="Times New Roman" w:eastAsia="Times New Roman" w:hAnsi="Times New Roman" w:cs="Times New Roman"/>
          <w:sz w:val="28"/>
          <w:szCs w:val="24"/>
          <w:lang w:eastAsia="ru-RU"/>
        </w:rPr>
        <w:t>й обрабатывает на станке детали. Выработка в ночную смену составляет 100 деталей за с</w:t>
      </w:r>
      <w:bookmarkStart w:id="0" w:name="_GoBack"/>
      <w:bookmarkEnd w:id="0"/>
      <w:r w:rsidR="004270EE">
        <w:rPr>
          <w:rFonts w:ascii="Times New Roman" w:eastAsia="Times New Roman" w:hAnsi="Times New Roman" w:cs="Times New Roman"/>
          <w:sz w:val="28"/>
          <w:szCs w:val="24"/>
          <w:lang w:eastAsia="ru-RU"/>
        </w:rPr>
        <w:t>мену, в дневную смену – 120 деталей в смену. Рассчитать среднюю выработку в смену рабочего.</w:t>
      </w:r>
    </w:p>
    <w:p w:rsidR="00474C67" w:rsidRPr="00DB0A45" w:rsidRDefault="00474C67" w:rsidP="00474C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0A45">
        <w:rPr>
          <w:rFonts w:ascii="Times New Roman" w:hAnsi="Times New Roman" w:cs="Times New Roman"/>
          <w:sz w:val="28"/>
          <w:szCs w:val="28"/>
        </w:rPr>
        <w:t>#</w:t>
      </w:r>
    </w:p>
    <w:p w:rsidR="00772FB9" w:rsidRDefault="00772FB9" w:rsidP="00772FB9">
      <w:pPr>
        <w:tabs>
          <w:tab w:val="left" w:pos="55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Рассчитать среднюю годовую стоимость ОПФ компании по данным стоимости на начало каждого месяца.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26"/>
        <w:gridCol w:w="3685"/>
      </w:tblGrid>
      <w:tr w:rsidR="00772FB9" w:rsidTr="00BA4581">
        <w:tc>
          <w:tcPr>
            <w:tcW w:w="1526" w:type="dxa"/>
          </w:tcPr>
          <w:p w:rsidR="00772FB9" w:rsidRDefault="00772FB9" w:rsidP="00772FB9">
            <w:pPr>
              <w:tabs>
                <w:tab w:val="left" w:pos="5500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Месяц</w:t>
            </w:r>
          </w:p>
        </w:tc>
        <w:tc>
          <w:tcPr>
            <w:tcW w:w="3685" w:type="dxa"/>
          </w:tcPr>
          <w:p w:rsidR="00772FB9" w:rsidRDefault="002C7E29" w:rsidP="00772FB9">
            <w:pPr>
              <w:tabs>
                <w:tab w:val="left" w:pos="5500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Стоимость ОПФ, млн. тенге</w:t>
            </w:r>
          </w:p>
        </w:tc>
      </w:tr>
      <w:tr w:rsidR="00772FB9" w:rsidTr="00BA4581">
        <w:tc>
          <w:tcPr>
            <w:tcW w:w="1526" w:type="dxa"/>
          </w:tcPr>
          <w:p w:rsidR="00772FB9" w:rsidRDefault="00772FB9" w:rsidP="00772FB9">
            <w:pPr>
              <w:tabs>
                <w:tab w:val="left" w:pos="5500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Январь</w:t>
            </w:r>
          </w:p>
        </w:tc>
        <w:tc>
          <w:tcPr>
            <w:tcW w:w="3685" w:type="dxa"/>
          </w:tcPr>
          <w:p w:rsidR="00772FB9" w:rsidRDefault="00EC0174" w:rsidP="00EC0174">
            <w:pPr>
              <w:tabs>
                <w:tab w:val="left" w:pos="5500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50</w:t>
            </w:r>
          </w:p>
        </w:tc>
      </w:tr>
      <w:tr w:rsidR="00772FB9" w:rsidTr="00BA4581">
        <w:tc>
          <w:tcPr>
            <w:tcW w:w="1526" w:type="dxa"/>
          </w:tcPr>
          <w:p w:rsidR="00772FB9" w:rsidRDefault="00772FB9" w:rsidP="00772FB9">
            <w:pPr>
              <w:tabs>
                <w:tab w:val="left" w:pos="5500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Февраль</w:t>
            </w:r>
          </w:p>
        </w:tc>
        <w:tc>
          <w:tcPr>
            <w:tcW w:w="3685" w:type="dxa"/>
          </w:tcPr>
          <w:p w:rsidR="00772FB9" w:rsidRDefault="00EC0174" w:rsidP="00EC0174">
            <w:pPr>
              <w:tabs>
                <w:tab w:val="left" w:pos="5500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48</w:t>
            </w:r>
          </w:p>
        </w:tc>
      </w:tr>
      <w:tr w:rsidR="00772FB9" w:rsidTr="00BA4581">
        <w:tc>
          <w:tcPr>
            <w:tcW w:w="1526" w:type="dxa"/>
          </w:tcPr>
          <w:p w:rsidR="00772FB9" w:rsidRDefault="00772FB9" w:rsidP="00772FB9">
            <w:pPr>
              <w:tabs>
                <w:tab w:val="left" w:pos="5500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Март</w:t>
            </w:r>
          </w:p>
        </w:tc>
        <w:tc>
          <w:tcPr>
            <w:tcW w:w="3685" w:type="dxa"/>
          </w:tcPr>
          <w:p w:rsidR="00772FB9" w:rsidRDefault="00EC0174" w:rsidP="00EC0174">
            <w:pPr>
              <w:tabs>
                <w:tab w:val="left" w:pos="5500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47</w:t>
            </w:r>
          </w:p>
        </w:tc>
      </w:tr>
      <w:tr w:rsidR="00772FB9" w:rsidTr="00BA4581">
        <w:tc>
          <w:tcPr>
            <w:tcW w:w="1526" w:type="dxa"/>
          </w:tcPr>
          <w:p w:rsidR="00772FB9" w:rsidRDefault="00772FB9" w:rsidP="00772FB9">
            <w:pPr>
              <w:tabs>
                <w:tab w:val="left" w:pos="5500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Апрель</w:t>
            </w:r>
          </w:p>
        </w:tc>
        <w:tc>
          <w:tcPr>
            <w:tcW w:w="3685" w:type="dxa"/>
          </w:tcPr>
          <w:p w:rsidR="00772FB9" w:rsidRDefault="00EC0174" w:rsidP="00EC0174">
            <w:pPr>
              <w:tabs>
                <w:tab w:val="left" w:pos="5500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45</w:t>
            </w:r>
          </w:p>
        </w:tc>
      </w:tr>
      <w:tr w:rsidR="00772FB9" w:rsidTr="00BA4581">
        <w:tc>
          <w:tcPr>
            <w:tcW w:w="1526" w:type="dxa"/>
          </w:tcPr>
          <w:p w:rsidR="00772FB9" w:rsidRDefault="00772FB9" w:rsidP="00772FB9">
            <w:pPr>
              <w:tabs>
                <w:tab w:val="left" w:pos="5500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Май</w:t>
            </w:r>
          </w:p>
        </w:tc>
        <w:tc>
          <w:tcPr>
            <w:tcW w:w="3685" w:type="dxa"/>
          </w:tcPr>
          <w:p w:rsidR="00772FB9" w:rsidRDefault="00EC0174" w:rsidP="00EC0174">
            <w:pPr>
              <w:tabs>
                <w:tab w:val="left" w:pos="5500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49</w:t>
            </w:r>
          </w:p>
        </w:tc>
      </w:tr>
      <w:tr w:rsidR="00772FB9" w:rsidTr="00BA4581">
        <w:tc>
          <w:tcPr>
            <w:tcW w:w="1526" w:type="dxa"/>
          </w:tcPr>
          <w:p w:rsidR="00772FB9" w:rsidRDefault="00772FB9" w:rsidP="00772FB9">
            <w:pPr>
              <w:tabs>
                <w:tab w:val="left" w:pos="5500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Июнь</w:t>
            </w:r>
          </w:p>
        </w:tc>
        <w:tc>
          <w:tcPr>
            <w:tcW w:w="3685" w:type="dxa"/>
          </w:tcPr>
          <w:p w:rsidR="00772FB9" w:rsidRDefault="00432274" w:rsidP="00EC0174">
            <w:pPr>
              <w:tabs>
                <w:tab w:val="left" w:pos="5500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52</w:t>
            </w:r>
          </w:p>
        </w:tc>
      </w:tr>
      <w:tr w:rsidR="00772FB9" w:rsidTr="00BA4581">
        <w:tc>
          <w:tcPr>
            <w:tcW w:w="1526" w:type="dxa"/>
          </w:tcPr>
          <w:p w:rsidR="00772FB9" w:rsidRDefault="00772FB9" w:rsidP="00772FB9">
            <w:pPr>
              <w:tabs>
                <w:tab w:val="left" w:pos="5500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Июль</w:t>
            </w:r>
          </w:p>
        </w:tc>
        <w:tc>
          <w:tcPr>
            <w:tcW w:w="3685" w:type="dxa"/>
          </w:tcPr>
          <w:p w:rsidR="00772FB9" w:rsidRDefault="00432274" w:rsidP="00EC0174">
            <w:pPr>
              <w:tabs>
                <w:tab w:val="left" w:pos="5500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60</w:t>
            </w:r>
          </w:p>
        </w:tc>
      </w:tr>
      <w:tr w:rsidR="00772FB9" w:rsidTr="00BA4581">
        <w:tc>
          <w:tcPr>
            <w:tcW w:w="1526" w:type="dxa"/>
          </w:tcPr>
          <w:p w:rsidR="00772FB9" w:rsidRDefault="00772FB9" w:rsidP="00772FB9">
            <w:pPr>
              <w:tabs>
                <w:tab w:val="left" w:pos="5500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Август</w:t>
            </w:r>
          </w:p>
        </w:tc>
        <w:tc>
          <w:tcPr>
            <w:tcW w:w="3685" w:type="dxa"/>
          </w:tcPr>
          <w:p w:rsidR="00772FB9" w:rsidRDefault="00432274" w:rsidP="00EC0174">
            <w:pPr>
              <w:tabs>
                <w:tab w:val="left" w:pos="5500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61</w:t>
            </w:r>
          </w:p>
        </w:tc>
      </w:tr>
      <w:tr w:rsidR="00772FB9" w:rsidTr="00BA4581">
        <w:tc>
          <w:tcPr>
            <w:tcW w:w="1526" w:type="dxa"/>
          </w:tcPr>
          <w:p w:rsidR="00772FB9" w:rsidRDefault="00772FB9" w:rsidP="00772FB9">
            <w:pPr>
              <w:tabs>
                <w:tab w:val="left" w:pos="5500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Сентябрь</w:t>
            </w:r>
          </w:p>
        </w:tc>
        <w:tc>
          <w:tcPr>
            <w:tcW w:w="3685" w:type="dxa"/>
          </w:tcPr>
          <w:p w:rsidR="00772FB9" w:rsidRDefault="00432274" w:rsidP="00EC0174">
            <w:pPr>
              <w:tabs>
                <w:tab w:val="left" w:pos="5500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63</w:t>
            </w:r>
          </w:p>
        </w:tc>
      </w:tr>
      <w:tr w:rsidR="00772FB9" w:rsidTr="00BA4581">
        <w:tc>
          <w:tcPr>
            <w:tcW w:w="1526" w:type="dxa"/>
          </w:tcPr>
          <w:p w:rsidR="00772FB9" w:rsidRDefault="002C7E29" w:rsidP="00772FB9">
            <w:pPr>
              <w:tabs>
                <w:tab w:val="left" w:pos="5500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Октябрь</w:t>
            </w:r>
          </w:p>
        </w:tc>
        <w:tc>
          <w:tcPr>
            <w:tcW w:w="3685" w:type="dxa"/>
          </w:tcPr>
          <w:p w:rsidR="00772FB9" w:rsidRDefault="00432274" w:rsidP="00EC0174">
            <w:pPr>
              <w:tabs>
                <w:tab w:val="left" w:pos="5500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62,5</w:t>
            </w:r>
          </w:p>
        </w:tc>
      </w:tr>
      <w:tr w:rsidR="00772FB9" w:rsidTr="00BA4581">
        <w:tc>
          <w:tcPr>
            <w:tcW w:w="1526" w:type="dxa"/>
          </w:tcPr>
          <w:p w:rsidR="00772FB9" w:rsidRDefault="002C7E29" w:rsidP="00772FB9">
            <w:pPr>
              <w:tabs>
                <w:tab w:val="left" w:pos="5500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Ноябрь</w:t>
            </w:r>
          </w:p>
        </w:tc>
        <w:tc>
          <w:tcPr>
            <w:tcW w:w="3685" w:type="dxa"/>
          </w:tcPr>
          <w:p w:rsidR="00772FB9" w:rsidRDefault="00432274" w:rsidP="00EC0174">
            <w:pPr>
              <w:tabs>
                <w:tab w:val="left" w:pos="5500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61</w:t>
            </w:r>
          </w:p>
        </w:tc>
      </w:tr>
      <w:tr w:rsidR="00772FB9" w:rsidTr="00BA4581">
        <w:tc>
          <w:tcPr>
            <w:tcW w:w="1526" w:type="dxa"/>
          </w:tcPr>
          <w:p w:rsidR="00772FB9" w:rsidRDefault="002C7E29" w:rsidP="00772FB9">
            <w:pPr>
              <w:tabs>
                <w:tab w:val="left" w:pos="5500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Декабрь</w:t>
            </w:r>
          </w:p>
        </w:tc>
        <w:tc>
          <w:tcPr>
            <w:tcW w:w="3685" w:type="dxa"/>
          </w:tcPr>
          <w:p w:rsidR="00772FB9" w:rsidRDefault="00432274" w:rsidP="00EC0174">
            <w:pPr>
              <w:tabs>
                <w:tab w:val="left" w:pos="5500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60</w:t>
            </w:r>
          </w:p>
        </w:tc>
      </w:tr>
      <w:tr w:rsidR="00F85F46" w:rsidRPr="00F85F46" w:rsidTr="00BA4581">
        <w:tc>
          <w:tcPr>
            <w:tcW w:w="1526" w:type="dxa"/>
          </w:tcPr>
          <w:p w:rsidR="00F85F46" w:rsidRPr="00F85F46" w:rsidRDefault="00F85F46" w:rsidP="00772FB9">
            <w:pPr>
              <w:tabs>
                <w:tab w:val="left" w:pos="55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85F46">
              <w:rPr>
                <w:rFonts w:ascii="Times New Roman" w:hAnsi="Times New Roman" w:cs="Times New Roman"/>
                <w:sz w:val="28"/>
                <w:szCs w:val="28"/>
              </w:rPr>
              <w:t xml:space="preserve">Январь </w:t>
            </w:r>
          </w:p>
        </w:tc>
        <w:tc>
          <w:tcPr>
            <w:tcW w:w="3685" w:type="dxa"/>
          </w:tcPr>
          <w:p w:rsidR="00F85F46" w:rsidRPr="00F85F46" w:rsidRDefault="00F85F46" w:rsidP="00EC0174">
            <w:pPr>
              <w:tabs>
                <w:tab w:val="left" w:pos="5500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61,5</w:t>
            </w:r>
          </w:p>
        </w:tc>
      </w:tr>
    </w:tbl>
    <w:p w:rsidR="00C10628" w:rsidRDefault="00364D51" w:rsidP="00C1062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0A45">
        <w:rPr>
          <w:rFonts w:ascii="Times New Roman" w:hAnsi="Times New Roman" w:cs="Times New Roman"/>
          <w:sz w:val="28"/>
          <w:szCs w:val="28"/>
        </w:rPr>
        <w:t>#</w:t>
      </w:r>
    </w:p>
    <w:p w:rsidR="00C10628" w:rsidRDefault="00C10628" w:rsidP="00C1062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B0A45">
        <w:rPr>
          <w:rFonts w:ascii="Times New Roman" w:eastAsia="Times New Roman" w:hAnsi="Times New Roman" w:cs="Times New Roman"/>
          <w:sz w:val="28"/>
          <w:szCs w:val="24"/>
          <w:lang w:eastAsia="ru-RU"/>
        </w:rPr>
        <w:t>Меся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чные заработные платы работников отдела сбыта, насчитывающего 6</w:t>
      </w:r>
      <w:r w:rsidRPr="00DB0A4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человек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,</w:t>
      </w:r>
      <w:r w:rsidRPr="00DB0A4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составили: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200 000, 230 000, 250 000, 180 000, 200 000, 250 000, 300 000 тенге. Рассчитать коэффициент вариации заработных плат относительно средней заработной платы.</w:t>
      </w:r>
    </w:p>
    <w:p w:rsidR="00C10628" w:rsidRDefault="00C10628" w:rsidP="00C1062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0A45">
        <w:rPr>
          <w:rFonts w:ascii="Times New Roman" w:hAnsi="Times New Roman" w:cs="Times New Roman"/>
          <w:sz w:val="28"/>
          <w:szCs w:val="28"/>
        </w:rPr>
        <w:t>#</w:t>
      </w:r>
    </w:p>
    <w:p w:rsidR="007A32B1" w:rsidRPr="007A32B1" w:rsidRDefault="007A32B1" w:rsidP="007A32B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32B1">
        <w:rPr>
          <w:rFonts w:ascii="Times New Roman" w:hAnsi="Times New Roman" w:cs="Times New Roman"/>
          <w:sz w:val="28"/>
          <w:szCs w:val="28"/>
        </w:rPr>
        <w:t xml:space="preserve">Построить прогноз продаж на 1 период вперед методом центральных точек, если тенденция стремится к </w:t>
      </w:r>
      <w:proofErr w:type="gramStart"/>
      <w:r w:rsidRPr="007A32B1">
        <w:rPr>
          <w:rFonts w:ascii="Times New Roman" w:hAnsi="Times New Roman" w:cs="Times New Roman"/>
          <w:sz w:val="28"/>
          <w:szCs w:val="28"/>
        </w:rPr>
        <w:t>линейной</w:t>
      </w:r>
      <w:proofErr w:type="gramEnd"/>
      <w:r w:rsidRPr="007A32B1">
        <w:rPr>
          <w:rFonts w:ascii="Times New Roman" w:hAnsi="Times New Roman" w:cs="Times New Roman"/>
          <w:sz w:val="28"/>
          <w:szCs w:val="28"/>
        </w:rPr>
        <w:t>. Временной ряд продаж представлен в таблице.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1384"/>
        <w:gridCol w:w="1985"/>
      </w:tblGrid>
      <w:tr w:rsidR="007A32B1" w:rsidRPr="007A32B1" w:rsidTr="00C657B9">
        <w:tc>
          <w:tcPr>
            <w:tcW w:w="1384" w:type="dxa"/>
          </w:tcPr>
          <w:p w:rsidR="007A32B1" w:rsidRPr="007A32B1" w:rsidRDefault="007A32B1" w:rsidP="007A32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32B1">
              <w:rPr>
                <w:rFonts w:ascii="Times New Roman" w:hAnsi="Times New Roman" w:cs="Times New Roman"/>
                <w:sz w:val="28"/>
                <w:szCs w:val="28"/>
              </w:rPr>
              <w:t>Год</w:t>
            </w:r>
          </w:p>
        </w:tc>
        <w:tc>
          <w:tcPr>
            <w:tcW w:w="1985" w:type="dxa"/>
          </w:tcPr>
          <w:p w:rsidR="007A32B1" w:rsidRPr="007A32B1" w:rsidRDefault="007A32B1" w:rsidP="007A32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32B1">
              <w:rPr>
                <w:rFonts w:ascii="Times New Roman" w:hAnsi="Times New Roman" w:cs="Times New Roman"/>
                <w:sz w:val="28"/>
                <w:szCs w:val="28"/>
              </w:rPr>
              <w:t xml:space="preserve">Продажи, </w:t>
            </w:r>
            <w:proofErr w:type="gramStart"/>
            <w:r w:rsidRPr="007A32B1">
              <w:rPr>
                <w:rFonts w:ascii="Times New Roman" w:hAnsi="Times New Roman" w:cs="Times New Roman"/>
                <w:sz w:val="28"/>
                <w:szCs w:val="28"/>
              </w:rPr>
              <w:t>кг</w:t>
            </w:r>
            <w:proofErr w:type="gramEnd"/>
          </w:p>
        </w:tc>
      </w:tr>
      <w:tr w:rsidR="007A32B1" w:rsidRPr="007A32B1" w:rsidTr="00C657B9">
        <w:tc>
          <w:tcPr>
            <w:tcW w:w="1384" w:type="dxa"/>
          </w:tcPr>
          <w:p w:rsidR="007A32B1" w:rsidRPr="007A32B1" w:rsidRDefault="007A32B1" w:rsidP="007A32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32B1">
              <w:rPr>
                <w:rFonts w:ascii="Times New Roman" w:hAnsi="Times New Roman" w:cs="Times New Roman"/>
                <w:sz w:val="28"/>
                <w:szCs w:val="28"/>
              </w:rPr>
              <w:t>2013</w:t>
            </w:r>
          </w:p>
        </w:tc>
        <w:tc>
          <w:tcPr>
            <w:tcW w:w="1985" w:type="dxa"/>
          </w:tcPr>
          <w:p w:rsidR="007A32B1" w:rsidRPr="007A32B1" w:rsidRDefault="007A32B1" w:rsidP="007A32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32B1">
              <w:rPr>
                <w:rFonts w:ascii="Times New Roman" w:hAnsi="Times New Roman" w:cs="Times New Roman"/>
                <w:sz w:val="28"/>
                <w:szCs w:val="28"/>
              </w:rPr>
              <w:t>170</w:t>
            </w:r>
          </w:p>
        </w:tc>
      </w:tr>
      <w:tr w:rsidR="007A32B1" w:rsidRPr="007A32B1" w:rsidTr="00C657B9">
        <w:tc>
          <w:tcPr>
            <w:tcW w:w="1384" w:type="dxa"/>
          </w:tcPr>
          <w:p w:rsidR="007A32B1" w:rsidRPr="007A32B1" w:rsidRDefault="007A32B1" w:rsidP="007A32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32B1">
              <w:rPr>
                <w:rFonts w:ascii="Times New Roman" w:hAnsi="Times New Roman" w:cs="Times New Roman"/>
                <w:sz w:val="28"/>
                <w:szCs w:val="28"/>
              </w:rPr>
              <w:t>2014</w:t>
            </w:r>
          </w:p>
        </w:tc>
        <w:tc>
          <w:tcPr>
            <w:tcW w:w="1985" w:type="dxa"/>
          </w:tcPr>
          <w:p w:rsidR="007A32B1" w:rsidRPr="007A32B1" w:rsidRDefault="007A32B1" w:rsidP="007A32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32B1">
              <w:rPr>
                <w:rFonts w:ascii="Times New Roman" w:hAnsi="Times New Roman" w:cs="Times New Roman"/>
                <w:sz w:val="28"/>
                <w:szCs w:val="28"/>
              </w:rPr>
              <w:t>175</w:t>
            </w:r>
          </w:p>
        </w:tc>
      </w:tr>
      <w:tr w:rsidR="007A32B1" w:rsidRPr="007A32B1" w:rsidTr="00C657B9">
        <w:tc>
          <w:tcPr>
            <w:tcW w:w="1384" w:type="dxa"/>
          </w:tcPr>
          <w:p w:rsidR="007A32B1" w:rsidRPr="007A32B1" w:rsidRDefault="007A32B1" w:rsidP="007A32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32B1">
              <w:rPr>
                <w:rFonts w:ascii="Times New Roman" w:hAnsi="Times New Roman" w:cs="Times New Roman"/>
                <w:sz w:val="28"/>
                <w:szCs w:val="28"/>
              </w:rPr>
              <w:t>2015</w:t>
            </w:r>
          </w:p>
        </w:tc>
        <w:tc>
          <w:tcPr>
            <w:tcW w:w="1985" w:type="dxa"/>
          </w:tcPr>
          <w:p w:rsidR="007A32B1" w:rsidRPr="007A32B1" w:rsidRDefault="007A32B1" w:rsidP="007A32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32B1">
              <w:rPr>
                <w:rFonts w:ascii="Times New Roman" w:hAnsi="Times New Roman" w:cs="Times New Roman"/>
                <w:sz w:val="28"/>
                <w:szCs w:val="28"/>
              </w:rPr>
              <w:t>179</w:t>
            </w:r>
          </w:p>
        </w:tc>
      </w:tr>
      <w:tr w:rsidR="007A32B1" w:rsidRPr="007A32B1" w:rsidTr="00C657B9">
        <w:tc>
          <w:tcPr>
            <w:tcW w:w="1384" w:type="dxa"/>
          </w:tcPr>
          <w:p w:rsidR="007A32B1" w:rsidRPr="007A32B1" w:rsidRDefault="007A32B1" w:rsidP="007A32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32B1">
              <w:rPr>
                <w:rFonts w:ascii="Times New Roman" w:hAnsi="Times New Roman" w:cs="Times New Roman"/>
                <w:sz w:val="28"/>
                <w:szCs w:val="28"/>
              </w:rPr>
              <w:t>2016</w:t>
            </w:r>
          </w:p>
        </w:tc>
        <w:tc>
          <w:tcPr>
            <w:tcW w:w="1985" w:type="dxa"/>
          </w:tcPr>
          <w:p w:rsidR="007A32B1" w:rsidRPr="007A32B1" w:rsidRDefault="007A32B1" w:rsidP="007A32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32B1">
              <w:rPr>
                <w:rFonts w:ascii="Times New Roman" w:hAnsi="Times New Roman" w:cs="Times New Roman"/>
                <w:sz w:val="28"/>
                <w:szCs w:val="28"/>
              </w:rPr>
              <w:t>185</w:t>
            </w:r>
          </w:p>
        </w:tc>
      </w:tr>
      <w:tr w:rsidR="007A32B1" w:rsidRPr="007A32B1" w:rsidTr="00C657B9">
        <w:tc>
          <w:tcPr>
            <w:tcW w:w="1384" w:type="dxa"/>
          </w:tcPr>
          <w:p w:rsidR="007A32B1" w:rsidRPr="007A32B1" w:rsidRDefault="007A32B1" w:rsidP="007A32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32B1">
              <w:rPr>
                <w:rFonts w:ascii="Times New Roman" w:hAnsi="Times New Roman" w:cs="Times New Roman"/>
                <w:sz w:val="28"/>
                <w:szCs w:val="28"/>
              </w:rPr>
              <w:t>2017</w:t>
            </w:r>
          </w:p>
        </w:tc>
        <w:tc>
          <w:tcPr>
            <w:tcW w:w="1985" w:type="dxa"/>
          </w:tcPr>
          <w:p w:rsidR="007A32B1" w:rsidRPr="007A32B1" w:rsidRDefault="007A32B1" w:rsidP="007A32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32B1">
              <w:rPr>
                <w:rFonts w:ascii="Times New Roman" w:hAnsi="Times New Roman" w:cs="Times New Roman"/>
                <w:sz w:val="28"/>
                <w:szCs w:val="28"/>
              </w:rPr>
              <w:t>190</w:t>
            </w:r>
          </w:p>
        </w:tc>
      </w:tr>
      <w:tr w:rsidR="007A32B1" w:rsidRPr="007A32B1" w:rsidTr="00C657B9">
        <w:tc>
          <w:tcPr>
            <w:tcW w:w="1384" w:type="dxa"/>
          </w:tcPr>
          <w:p w:rsidR="007A32B1" w:rsidRPr="007A32B1" w:rsidRDefault="007A32B1" w:rsidP="007A32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32B1">
              <w:rPr>
                <w:rFonts w:ascii="Times New Roman" w:hAnsi="Times New Roman" w:cs="Times New Roman"/>
                <w:sz w:val="28"/>
                <w:szCs w:val="28"/>
              </w:rPr>
              <w:t>2018</w:t>
            </w:r>
          </w:p>
        </w:tc>
        <w:tc>
          <w:tcPr>
            <w:tcW w:w="1985" w:type="dxa"/>
          </w:tcPr>
          <w:p w:rsidR="007A32B1" w:rsidRPr="007A32B1" w:rsidRDefault="007A32B1" w:rsidP="007A32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32B1">
              <w:rPr>
                <w:rFonts w:ascii="Times New Roman" w:hAnsi="Times New Roman" w:cs="Times New Roman"/>
                <w:sz w:val="28"/>
                <w:szCs w:val="28"/>
              </w:rPr>
              <w:t>194</w:t>
            </w:r>
          </w:p>
        </w:tc>
      </w:tr>
    </w:tbl>
    <w:p w:rsidR="007A32B1" w:rsidRPr="007A32B1" w:rsidRDefault="007A32B1" w:rsidP="007A32B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32B1">
        <w:rPr>
          <w:rFonts w:ascii="Times New Roman" w:hAnsi="Times New Roman" w:cs="Times New Roman"/>
          <w:sz w:val="28"/>
          <w:szCs w:val="28"/>
        </w:rPr>
        <w:lastRenderedPageBreak/>
        <w:t>#</w:t>
      </w:r>
    </w:p>
    <w:p w:rsidR="004E398B" w:rsidRPr="007A32B1" w:rsidRDefault="00CD2A07" w:rsidP="007A32B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Оценить степень выполнения плана компании по ассортименту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60"/>
        <w:gridCol w:w="3402"/>
        <w:gridCol w:w="3509"/>
      </w:tblGrid>
      <w:tr w:rsidR="00CD2A07" w:rsidRPr="004E398B" w:rsidTr="00F63385">
        <w:tc>
          <w:tcPr>
            <w:tcW w:w="1390" w:type="pct"/>
            <w:vMerge w:val="restart"/>
          </w:tcPr>
          <w:p w:rsidR="00CD2A07" w:rsidRPr="004E398B" w:rsidRDefault="00CD2A07" w:rsidP="004E3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E39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Изделие</w:t>
            </w:r>
          </w:p>
        </w:tc>
        <w:tc>
          <w:tcPr>
            <w:tcW w:w="3610" w:type="pct"/>
            <w:gridSpan w:val="2"/>
          </w:tcPr>
          <w:p w:rsidR="00CD2A07" w:rsidRPr="004E398B" w:rsidRDefault="00CD2A07" w:rsidP="004E3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E39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Объем произведенной продукции, </w:t>
            </w:r>
            <w:proofErr w:type="spellStart"/>
            <w:r w:rsidRPr="004E39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тыс</w:t>
            </w:r>
            <w:proofErr w:type="gramStart"/>
            <w:r w:rsidRPr="004E39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.т</w:t>
            </w:r>
            <w:proofErr w:type="gramEnd"/>
            <w:r w:rsidRPr="004E39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  <w:proofErr w:type="spellEnd"/>
          </w:p>
        </w:tc>
      </w:tr>
      <w:tr w:rsidR="00CD2A07" w:rsidRPr="004E398B" w:rsidTr="00F63385">
        <w:tc>
          <w:tcPr>
            <w:tcW w:w="1390" w:type="pct"/>
            <w:vMerge/>
          </w:tcPr>
          <w:p w:rsidR="00CD2A07" w:rsidRPr="004E398B" w:rsidRDefault="00CD2A07" w:rsidP="004E39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77" w:type="pct"/>
          </w:tcPr>
          <w:p w:rsidR="00CD2A07" w:rsidRPr="004E398B" w:rsidRDefault="00CD2A07" w:rsidP="004E3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E39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план</w:t>
            </w:r>
          </w:p>
        </w:tc>
        <w:tc>
          <w:tcPr>
            <w:tcW w:w="1833" w:type="pct"/>
          </w:tcPr>
          <w:p w:rsidR="00CD2A07" w:rsidRPr="004E398B" w:rsidRDefault="00CD2A07" w:rsidP="004E3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E39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факт</w:t>
            </w:r>
          </w:p>
        </w:tc>
      </w:tr>
      <w:tr w:rsidR="00CD2A07" w:rsidRPr="004E398B" w:rsidTr="00F63385">
        <w:tc>
          <w:tcPr>
            <w:tcW w:w="1390" w:type="pct"/>
          </w:tcPr>
          <w:p w:rsidR="00CD2A07" w:rsidRPr="004E398B" w:rsidRDefault="00CD2A07" w:rsidP="004E3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E39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</w:p>
        </w:tc>
        <w:tc>
          <w:tcPr>
            <w:tcW w:w="1777" w:type="pct"/>
          </w:tcPr>
          <w:p w:rsidR="00CD2A07" w:rsidRPr="004E398B" w:rsidRDefault="00CD2A07" w:rsidP="004E3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E39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28 800</w:t>
            </w:r>
          </w:p>
        </w:tc>
        <w:tc>
          <w:tcPr>
            <w:tcW w:w="1833" w:type="pct"/>
          </w:tcPr>
          <w:p w:rsidR="00CD2A07" w:rsidRPr="004E398B" w:rsidRDefault="00CD2A07" w:rsidP="004E3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E39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25 200</w:t>
            </w:r>
          </w:p>
        </w:tc>
      </w:tr>
      <w:tr w:rsidR="00CD2A07" w:rsidRPr="004E398B" w:rsidTr="00F63385">
        <w:tc>
          <w:tcPr>
            <w:tcW w:w="1390" w:type="pct"/>
          </w:tcPr>
          <w:p w:rsidR="00CD2A07" w:rsidRPr="004E398B" w:rsidRDefault="00CD2A07" w:rsidP="004E3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E39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</w:t>
            </w:r>
          </w:p>
        </w:tc>
        <w:tc>
          <w:tcPr>
            <w:tcW w:w="1777" w:type="pct"/>
          </w:tcPr>
          <w:p w:rsidR="00CD2A07" w:rsidRPr="004E398B" w:rsidRDefault="00CD2A07" w:rsidP="004E3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E39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33 600</w:t>
            </w:r>
          </w:p>
        </w:tc>
        <w:tc>
          <w:tcPr>
            <w:tcW w:w="1833" w:type="pct"/>
          </w:tcPr>
          <w:p w:rsidR="00CD2A07" w:rsidRPr="004E398B" w:rsidRDefault="00CD2A07" w:rsidP="004E3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E39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33 264</w:t>
            </w:r>
          </w:p>
        </w:tc>
      </w:tr>
      <w:tr w:rsidR="00CD2A07" w:rsidRPr="004E398B" w:rsidTr="00F63385">
        <w:tc>
          <w:tcPr>
            <w:tcW w:w="1390" w:type="pct"/>
          </w:tcPr>
          <w:p w:rsidR="00CD2A07" w:rsidRPr="004E398B" w:rsidRDefault="00CD2A07" w:rsidP="004E3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E39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</w:p>
        </w:tc>
        <w:tc>
          <w:tcPr>
            <w:tcW w:w="1777" w:type="pct"/>
          </w:tcPr>
          <w:p w:rsidR="00CD2A07" w:rsidRPr="004E398B" w:rsidRDefault="00CD2A07" w:rsidP="004E3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E39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19 200</w:t>
            </w:r>
          </w:p>
        </w:tc>
        <w:tc>
          <w:tcPr>
            <w:tcW w:w="1833" w:type="pct"/>
          </w:tcPr>
          <w:p w:rsidR="00CD2A07" w:rsidRPr="004E398B" w:rsidRDefault="00CD2A07" w:rsidP="004E3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E39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22 176</w:t>
            </w:r>
          </w:p>
        </w:tc>
      </w:tr>
      <w:tr w:rsidR="00CD2A07" w:rsidRPr="004E398B" w:rsidTr="00F63385">
        <w:tc>
          <w:tcPr>
            <w:tcW w:w="1390" w:type="pct"/>
          </w:tcPr>
          <w:p w:rsidR="00CD2A07" w:rsidRPr="004E398B" w:rsidRDefault="00CD2A07" w:rsidP="004E3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E39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</w:p>
        </w:tc>
        <w:tc>
          <w:tcPr>
            <w:tcW w:w="1777" w:type="pct"/>
          </w:tcPr>
          <w:p w:rsidR="00CD2A07" w:rsidRPr="004E398B" w:rsidRDefault="00CD2A07" w:rsidP="004E3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E39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14 400</w:t>
            </w:r>
          </w:p>
        </w:tc>
        <w:tc>
          <w:tcPr>
            <w:tcW w:w="1833" w:type="pct"/>
          </w:tcPr>
          <w:p w:rsidR="00CD2A07" w:rsidRPr="004E398B" w:rsidRDefault="00CD2A07" w:rsidP="004E3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E39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20 160</w:t>
            </w:r>
          </w:p>
        </w:tc>
      </w:tr>
      <w:tr w:rsidR="00CD2A07" w:rsidRPr="004E398B" w:rsidTr="00F63385">
        <w:tc>
          <w:tcPr>
            <w:tcW w:w="1390" w:type="pct"/>
          </w:tcPr>
          <w:p w:rsidR="00CD2A07" w:rsidRPr="004E398B" w:rsidRDefault="00CD2A07" w:rsidP="004E3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E39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1777" w:type="pct"/>
          </w:tcPr>
          <w:p w:rsidR="00CD2A07" w:rsidRPr="004E398B" w:rsidRDefault="00CD2A07" w:rsidP="004E3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E39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96 000</w:t>
            </w:r>
          </w:p>
        </w:tc>
        <w:tc>
          <w:tcPr>
            <w:tcW w:w="1833" w:type="pct"/>
          </w:tcPr>
          <w:p w:rsidR="00CD2A07" w:rsidRPr="004E398B" w:rsidRDefault="00CD2A07" w:rsidP="004E3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E39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100 800</w:t>
            </w:r>
          </w:p>
        </w:tc>
      </w:tr>
    </w:tbl>
    <w:p w:rsidR="00CD2A07" w:rsidRDefault="00CD2A07" w:rsidP="00CD2A0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32B1">
        <w:rPr>
          <w:rFonts w:ascii="Times New Roman" w:hAnsi="Times New Roman" w:cs="Times New Roman"/>
          <w:sz w:val="28"/>
          <w:szCs w:val="28"/>
        </w:rPr>
        <w:t>#</w:t>
      </w:r>
    </w:p>
    <w:p w:rsidR="002D75BC" w:rsidRDefault="002D75BC" w:rsidP="00CD2A0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Оценить степень выполнения плана компании по качеству продукции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03"/>
        <w:gridCol w:w="2042"/>
        <w:gridCol w:w="2370"/>
        <w:gridCol w:w="2356"/>
      </w:tblGrid>
      <w:tr w:rsidR="002D75BC" w:rsidRPr="002D75BC" w:rsidTr="00F63385">
        <w:trPr>
          <w:jc w:val="center"/>
        </w:trPr>
        <w:tc>
          <w:tcPr>
            <w:tcW w:w="1464" w:type="pct"/>
            <w:vMerge w:val="restart"/>
          </w:tcPr>
          <w:p w:rsidR="002D75BC" w:rsidRPr="002D75BC" w:rsidRDefault="002D75BC" w:rsidP="002D75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Сорт продукции</w:t>
            </w:r>
          </w:p>
        </w:tc>
        <w:tc>
          <w:tcPr>
            <w:tcW w:w="1067" w:type="pct"/>
            <w:vMerge w:val="restart"/>
          </w:tcPr>
          <w:p w:rsidR="002D75BC" w:rsidRPr="002D75BC" w:rsidRDefault="002D75BC" w:rsidP="002D75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D75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Цена, </w:t>
            </w:r>
            <w:proofErr w:type="spellStart"/>
            <w:r w:rsidRPr="002D75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тыс</w:t>
            </w:r>
            <w:proofErr w:type="gramStart"/>
            <w:r w:rsidRPr="002D75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.т</w:t>
            </w:r>
            <w:proofErr w:type="gramEnd"/>
            <w:r w:rsidRPr="002D75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  <w:proofErr w:type="spellEnd"/>
          </w:p>
        </w:tc>
        <w:tc>
          <w:tcPr>
            <w:tcW w:w="2469" w:type="pct"/>
            <w:gridSpan w:val="2"/>
          </w:tcPr>
          <w:p w:rsidR="002D75BC" w:rsidRPr="002D75BC" w:rsidRDefault="002D75BC" w:rsidP="002D75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D75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Объем произведенной продукции, </w:t>
            </w:r>
            <w:proofErr w:type="spellStart"/>
            <w:proofErr w:type="gramStart"/>
            <w:r w:rsidRPr="002D75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ед</w:t>
            </w:r>
            <w:proofErr w:type="spellEnd"/>
            <w:proofErr w:type="gramEnd"/>
          </w:p>
        </w:tc>
      </w:tr>
      <w:tr w:rsidR="002D75BC" w:rsidRPr="002D75BC" w:rsidTr="00F63385">
        <w:trPr>
          <w:jc w:val="center"/>
        </w:trPr>
        <w:tc>
          <w:tcPr>
            <w:tcW w:w="1464" w:type="pct"/>
            <w:vMerge/>
          </w:tcPr>
          <w:p w:rsidR="002D75BC" w:rsidRPr="002D75BC" w:rsidRDefault="002D75BC" w:rsidP="002D75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67" w:type="pct"/>
            <w:vMerge/>
          </w:tcPr>
          <w:p w:rsidR="002D75BC" w:rsidRPr="002D75BC" w:rsidRDefault="002D75BC" w:rsidP="002D75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38" w:type="pct"/>
          </w:tcPr>
          <w:p w:rsidR="002D75BC" w:rsidRPr="002D75BC" w:rsidRDefault="002D75BC" w:rsidP="002D75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D75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план</w:t>
            </w:r>
          </w:p>
        </w:tc>
        <w:tc>
          <w:tcPr>
            <w:tcW w:w="1231" w:type="pct"/>
          </w:tcPr>
          <w:p w:rsidR="002D75BC" w:rsidRPr="002D75BC" w:rsidRDefault="002D75BC" w:rsidP="002D75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D75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факт</w:t>
            </w:r>
          </w:p>
        </w:tc>
      </w:tr>
      <w:tr w:rsidR="002D75BC" w:rsidRPr="002D75BC" w:rsidTr="00F63385">
        <w:trPr>
          <w:jc w:val="center"/>
        </w:trPr>
        <w:tc>
          <w:tcPr>
            <w:tcW w:w="1464" w:type="pct"/>
          </w:tcPr>
          <w:p w:rsidR="002D75BC" w:rsidRPr="002D75BC" w:rsidRDefault="002D75BC" w:rsidP="002D75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D75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67" w:type="pct"/>
          </w:tcPr>
          <w:p w:rsidR="002D75BC" w:rsidRPr="002D75BC" w:rsidRDefault="002D75BC" w:rsidP="002D75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D75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238" w:type="pct"/>
          </w:tcPr>
          <w:p w:rsidR="002D75BC" w:rsidRPr="002D75BC" w:rsidRDefault="002D75BC" w:rsidP="002D75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D75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3000</w:t>
            </w:r>
          </w:p>
        </w:tc>
        <w:tc>
          <w:tcPr>
            <w:tcW w:w="1231" w:type="pct"/>
          </w:tcPr>
          <w:p w:rsidR="002D75BC" w:rsidRPr="002D75BC" w:rsidRDefault="002D75BC" w:rsidP="002D75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D75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3500</w:t>
            </w:r>
          </w:p>
        </w:tc>
      </w:tr>
      <w:tr w:rsidR="002D75BC" w:rsidRPr="002D75BC" w:rsidTr="00F63385">
        <w:trPr>
          <w:jc w:val="center"/>
        </w:trPr>
        <w:tc>
          <w:tcPr>
            <w:tcW w:w="1464" w:type="pct"/>
          </w:tcPr>
          <w:p w:rsidR="002D75BC" w:rsidRPr="002D75BC" w:rsidRDefault="002D75BC" w:rsidP="002D75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D75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067" w:type="pct"/>
          </w:tcPr>
          <w:p w:rsidR="002D75BC" w:rsidRPr="002D75BC" w:rsidRDefault="002D75BC" w:rsidP="002D75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D75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238" w:type="pct"/>
          </w:tcPr>
          <w:p w:rsidR="002D75BC" w:rsidRPr="002D75BC" w:rsidRDefault="002D75BC" w:rsidP="002D75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D75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1500</w:t>
            </w:r>
          </w:p>
        </w:tc>
        <w:tc>
          <w:tcPr>
            <w:tcW w:w="1231" w:type="pct"/>
          </w:tcPr>
          <w:p w:rsidR="002D75BC" w:rsidRPr="002D75BC" w:rsidRDefault="002D75BC" w:rsidP="002D75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D75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1200</w:t>
            </w:r>
          </w:p>
        </w:tc>
      </w:tr>
      <w:tr w:rsidR="002D75BC" w:rsidRPr="002D75BC" w:rsidTr="00F63385">
        <w:trPr>
          <w:jc w:val="center"/>
        </w:trPr>
        <w:tc>
          <w:tcPr>
            <w:tcW w:w="1464" w:type="pct"/>
          </w:tcPr>
          <w:p w:rsidR="002D75BC" w:rsidRPr="002D75BC" w:rsidRDefault="002D75BC" w:rsidP="002D75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D75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067" w:type="pct"/>
          </w:tcPr>
          <w:p w:rsidR="002D75BC" w:rsidRPr="002D75BC" w:rsidRDefault="002D75BC" w:rsidP="002D75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D75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238" w:type="pct"/>
          </w:tcPr>
          <w:p w:rsidR="002D75BC" w:rsidRPr="002D75BC" w:rsidRDefault="002D75BC" w:rsidP="002D75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D75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1000</w:t>
            </w:r>
          </w:p>
        </w:tc>
        <w:tc>
          <w:tcPr>
            <w:tcW w:w="1231" w:type="pct"/>
          </w:tcPr>
          <w:p w:rsidR="002D75BC" w:rsidRPr="002D75BC" w:rsidRDefault="002D75BC" w:rsidP="002D75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D75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500</w:t>
            </w:r>
          </w:p>
        </w:tc>
      </w:tr>
      <w:tr w:rsidR="002D75BC" w:rsidRPr="002D75BC" w:rsidTr="00F63385">
        <w:trPr>
          <w:jc w:val="center"/>
        </w:trPr>
        <w:tc>
          <w:tcPr>
            <w:tcW w:w="1464" w:type="pct"/>
          </w:tcPr>
          <w:p w:rsidR="002D75BC" w:rsidRPr="002D75BC" w:rsidRDefault="002D75BC" w:rsidP="002D75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D75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1067" w:type="pct"/>
          </w:tcPr>
          <w:p w:rsidR="002D75BC" w:rsidRPr="002D75BC" w:rsidRDefault="002D75BC" w:rsidP="002D75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38" w:type="pct"/>
          </w:tcPr>
          <w:p w:rsidR="002D75BC" w:rsidRPr="002D75BC" w:rsidRDefault="002D75BC" w:rsidP="002D75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31" w:type="pct"/>
          </w:tcPr>
          <w:p w:rsidR="002D75BC" w:rsidRPr="002D75BC" w:rsidRDefault="002D75BC" w:rsidP="002D75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2D75BC" w:rsidRDefault="002D75BC" w:rsidP="002D75B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32B1">
        <w:rPr>
          <w:rFonts w:ascii="Times New Roman" w:hAnsi="Times New Roman" w:cs="Times New Roman"/>
          <w:sz w:val="28"/>
          <w:szCs w:val="28"/>
        </w:rPr>
        <w:t>#</w:t>
      </w:r>
    </w:p>
    <w:p w:rsidR="00F45CB5" w:rsidRDefault="00F45CB5" w:rsidP="002D75B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Оценить степень выполнения плана п</w:t>
      </w:r>
      <w:r w:rsidR="003B0070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 ритмичности выпуска продукции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03"/>
        <w:gridCol w:w="3118"/>
        <w:gridCol w:w="3650"/>
      </w:tblGrid>
      <w:tr w:rsidR="00F45CB5" w:rsidRPr="00F45CB5" w:rsidTr="00F63385">
        <w:tc>
          <w:tcPr>
            <w:tcW w:w="1464" w:type="pct"/>
            <w:vMerge w:val="restart"/>
          </w:tcPr>
          <w:p w:rsidR="00F45CB5" w:rsidRPr="00F45CB5" w:rsidRDefault="00F45CB5" w:rsidP="00F45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45C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Период</w:t>
            </w:r>
          </w:p>
        </w:tc>
        <w:tc>
          <w:tcPr>
            <w:tcW w:w="3536" w:type="pct"/>
            <w:gridSpan w:val="2"/>
          </w:tcPr>
          <w:p w:rsidR="00F45CB5" w:rsidRPr="00F45CB5" w:rsidRDefault="00F45CB5" w:rsidP="00F45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45C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Выпуск продукции, О, </w:t>
            </w:r>
            <w:proofErr w:type="spellStart"/>
            <w:proofErr w:type="gramStart"/>
            <w:r w:rsidRPr="00F45C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ед</w:t>
            </w:r>
            <w:proofErr w:type="spellEnd"/>
            <w:proofErr w:type="gramEnd"/>
          </w:p>
        </w:tc>
      </w:tr>
      <w:tr w:rsidR="00F45CB5" w:rsidRPr="00F45CB5" w:rsidTr="00F63385">
        <w:tc>
          <w:tcPr>
            <w:tcW w:w="1464" w:type="pct"/>
            <w:vMerge/>
          </w:tcPr>
          <w:p w:rsidR="00F45CB5" w:rsidRPr="00F45CB5" w:rsidRDefault="00F45CB5" w:rsidP="00F45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29" w:type="pct"/>
          </w:tcPr>
          <w:p w:rsidR="00F45CB5" w:rsidRPr="00F45CB5" w:rsidRDefault="00F45CB5" w:rsidP="00F45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45C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план</w:t>
            </w:r>
          </w:p>
        </w:tc>
        <w:tc>
          <w:tcPr>
            <w:tcW w:w="1907" w:type="pct"/>
          </w:tcPr>
          <w:p w:rsidR="00F45CB5" w:rsidRPr="00F45CB5" w:rsidRDefault="00F45CB5" w:rsidP="00F45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45C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факт</w:t>
            </w:r>
          </w:p>
        </w:tc>
      </w:tr>
      <w:tr w:rsidR="00F45CB5" w:rsidRPr="00F45CB5" w:rsidTr="00F63385">
        <w:tc>
          <w:tcPr>
            <w:tcW w:w="1464" w:type="pct"/>
          </w:tcPr>
          <w:p w:rsidR="00F45CB5" w:rsidRPr="00F45CB5" w:rsidRDefault="00F45CB5" w:rsidP="00F45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45C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629" w:type="pct"/>
          </w:tcPr>
          <w:p w:rsidR="00F45CB5" w:rsidRPr="00F45CB5" w:rsidRDefault="00F45CB5" w:rsidP="00F45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45C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3000</w:t>
            </w:r>
          </w:p>
        </w:tc>
        <w:tc>
          <w:tcPr>
            <w:tcW w:w="1907" w:type="pct"/>
          </w:tcPr>
          <w:p w:rsidR="00F45CB5" w:rsidRPr="00F45CB5" w:rsidRDefault="00F45CB5" w:rsidP="00F45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45C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2900</w:t>
            </w:r>
          </w:p>
        </w:tc>
      </w:tr>
      <w:tr w:rsidR="00F45CB5" w:rsidRPr="00F45CB5" w:rsidTr="00F63385">
        <w:tc>
          <w:tcPr>
            <w:tcW w:w="1464" w:type="pct"/>
          </w:tcPr>
          <w:p w:rsidR="00F45CB5" w:rsidRPr="00F45CB5" w:rsidRDefault="00F45CB5" w:rsidP="00F45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45C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629" w:type="pct"/>
          </w:tcPr>
          <w:p w:rsidR="00F45CB5" w:rsidRPr="00F45CB5" w:rsidRDefault="00F45CB5" w:rsidP="00F45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45C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3500</w:t>
            </w:r>
          </w:p>
        </w:tc>
        <w:tc>
          <w:tcPr>
            <w:tcW w:w="1907" w:type="pct"/>
          </w:tcPr>
          <w:p w:rsidR="00F45CB5" w:rsidRPr="00F45CB5" w:rsidRDefault="00F45CB5" w:rsidP="00F45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45C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3600</w:t>
            </w:r>
          </w:p>
        </w:tc>
      </w:tr>
      <w:tr w:rsidR="00F45CB5" w:rsidRPr="00F45CB5" w:rsidTr="00F63385">
        <w:tc>
          <w:tcPr>
            <w:tcW w:w="1464" w:type="pct"/>
          </w:tcPr>
          <w:p w:rsidR="00F45CB5" w:rsidRPr="00F45CB5" w:rsidRDefault="00F45CB5" w:rsidP="00F45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45C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629" w:type="pct"/>
          </w:tcPr>
          <w:p w:rsidR="00F45CB5" w:rsidRPr="00F45CB5" w:rsidRDefault="00F45CB5" w:rsidP="00F45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45C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4000</w:t>
            </w:r>
          </w:p>
        </w:tc>
        <w:tc>
          <w:tcPr>
            <w:tcW w:w="1907" w:type="pct"/>
          </w:tcPr>
          <w:p w:rsidR="00F45CB5" w:rsidRPr="00F45CB5" w:rsidRDefault="00F45CB5" w:rsidP="00F45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45C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4100</w:t>
            </w:r>
          </w:p>
        </w:tc>
      </w:tr>
      <w:tr w:rsidR="00F45CB5" w:rsidRPr="00F45CB5" w:rsidTr="00F63385">
        <w:tc>
          <w:tcPr>
            <w:tcW w:w="1464" w:type="pct"/>
          </w:tcPr>
          <w:p w:rsidR="00F45CB5" w:rsidRPr="00F45CB5" w:rsidRDefault="00F45CB5" w:rsidP="00F45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45C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1629" w:type="pct"/>
          </w:tcPr>
          <w:p w:rsidR="00F45CB5" w:rsidRPr="00F45CB5" w:rsidRDefault="00F45CB5" w:rsidP="00F45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45C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10500</w:t>
            </w:r>
          </w:p>
        </w:tc>
        <w:tc>
          <w:tcPr>
            <w:tcW w:w="1907" w:type="pct"/>
          </w:tcPr>
          <w:p w:rsidR="00F45CB5" w:rsidRPr="00F45CB5" w:rsidRDefault="00F45CB5" w:rsidP="00F45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45C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10600</w:t>
            </w:r>
          </w:p>
        </w:tc>
      </w:tr>
    </w:tbl>
    <w:p w:rsidR="00362F00" w:rsidRDefault="00362F00" w:rsidP="00362F0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32B1">
        <w:rPr>
          <w:rFonts w:ascii="Times New Roman" w:hAnsi="Times New Roman" w:cs="Times New Roman"/>
          <w:sz w:val="28"/>
          <w:szCs w:val="28"/>
        </w:rPr>
        <w:t>#</w:t>
      </w:r>
    </w:p>
    <w:p w:rsidR="00C10628" w:rsidRPr="00C10628" w:rsidRDefault="00DB7F4B" w:rsidP="00C1062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Сравнить показатели эффективности использования основных производственных фондов </w:t>
      </w:r>
      <w:r w:rsidR="00A55C32">
        <w:rPr>
          <w:rFonts w:ascii="Times New Roman" w:hAnsi="Times New Roman" w:cs="Times New Roman"/>
          <w:sz w:val="28"/>
          <w:szCs w:val="28"/>
        </w:rPr>
        <w:t>в отчетном периоде с предыдущим периодом.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85"/>
        <w:gridCol w:w="2385"/>
        <w:gridCol w:w="2301"/>
      </w:tblGrid>
      <w:tr w:rsidR="00DB7F4B" w:rsidRPr="00DB7F4B" w:rsidTr="00F63385">
        <w:tc>
          <w:tcPr>
            <w:tcW w:w="2552" w:type="pct"/>
          </w:tcPr>
          <w:p w:rsidR="00DB7F4B" w:rsidRPr="00DB7F4B" w:rsidRDefault="00DB7F4B" w:rsidP="00DB7F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7F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Показатель</w:t>
            </w:r>
          </w:p>
        </w:tc>
        <w:tc>
          <w:tcPr>
            <w:tcW w:w="1246" w:type="pct"/>
          </w:tcPr>
          <w:p w:rsidR="00DB7F4B" w:rsidRPr="00DB7F4B" w:rsidRDefault="00DB7F4B" w:rsidP="00DB7F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7F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Предыдущий год</w:t>
            </w:r>
          </w:p>
        </w:tc>
        <w:tc>
          <w:tcPr>
            <w:tcW w:w="1202" w:type="pct"/>
          </w:tcPr>
          <w:p w:rsidR="00DB7F4B" w:rsidRPr="00DB7F4B" w:rsidRDefault="00DB7F4B" w:rsidP="00DB7F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7F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Отчетный год</w:t>
            </w:r>
          </w:p>
        </w:tc>
      </w:tr>
      <w:tr w:rsidR="00DB7F4B" w:rsidRPr="00DB7F4B" w:rsidTr="00F63385">
        <w:tc>
          <w:tcPr>
            <w:tcW w:w="2552" w:type="pct"/>
          </w:tcPr>
          <w:p w:rsidR="00DB7F4B" w:rsidRPr="00DB7F4B" w:rsidRDefault="00DB7F4B" w:rsidP="00DB7F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7F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Объем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произведенной продукции, тыс. тенге</w:t>
            </w:r>
          </w:p>
        </w:tc>
        <w:tc>
          <w:tcPr>
            <w:tcW w:w="1246" w:type="pct"/>
          </w:tcPr>
          <w:p w:rsidR="00DB7F4B" w:rsidRPr="00DB7F4B" w:rsidRDefault="00DB7F4B" w:rsidP="00DB7F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7F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19 204</w:t>
            </w:r>
          </w:p>
        </w:tc>
        <w:tc>
          <w:tcPr>
            <w:tcW w:w="1202" w:type="pct"/>
          </w:tcPr>
          <w:p w:rsidR="00DB7F4B" w:rsidRPr="00DB7F4B" w:rsidRDefault="00DB7F4B" w:rsidP="00DB7F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7F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25 164</w:t>
            </w:r>
          </w:p>
        </w:tc>
      </w:tr>
      <w:tr w:rsidR="00DB7F4B" w:rsidRPr="00DB7F4B" w:rsidTr="00F63385">
        <w:tc>
          <w:tcPr>
            <w:tcW w:w="2552" w:type="pct"/>
          </w:tcPr>
          <w:p w:rsidR="00DB7F4B" w:rsidRPr="00DB7F4B" w:rsidRDefault="00DB7F4B" w:rsidP="00DB7F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Итоговая прибыль (убыток) за период, тыс. тенге</w:t>
            </w:r>
          </w:p>
        </w:tc>
        <w:tc>
          <w:tcPr>
            <w:tcW w:w="1246" w:type="pct"/>
          </w:tcPr>
          <w:p w:rsidR="00DB7F4B" w:rsidRPr="00DB7F4B" w:rsidRDefault="00DB7F4B" w:rsidP="00DB7F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7F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3 205</w:t>
            </w:r>
          </w:p>
        </w:tc>
        <w:tc>
          <w:tcPr>
            <w:tcW w:w="1202" w:type="pct"/>
          </w:tcPr>
          <w:p w:rsidR="00DB7F4B" w:rsidRPr="00DB7F4B" w:rsidRDefault="00DB7F4B" w:rsidP="00DB7F4B">
            <w:pPr>
              <w:spacing w:after="0" w:line="240" w:lineRule="auto"/>
              <w:ind w:hang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7F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4 365</w:t>
            </w:r>
          </w:p>
        </w:tc>
      </w:tr>
      <w:tr w:rsidR="00DB7F4B" w:rsidRPr="00DB7F4B" w:rsidTr="00F63385">
        <w:tc>
          <w:tcPr>
            <w:tcW w:w="2552" w:type="pct"/>
          </w:tcPr>
          <w:p w:rsidR="00DB7F4B" w:rsidRPr="00DB7F4B" w:rsidRDefault="00DB7F4B" w:rsidP="00DB7F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7F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днегодовая стоимость ОПФ, тыс. тенге</w:t>
            </w:r>
          </w:p>
        </w:tc>
        <w:tc>
          <w:tcPr>
            <w:tcW w:w="1246" w:type="pct"/>
          </w:tcPr>
          <w:p w:rsidR="00DB7F4B" w:rsidRPr="00DB7F4B" w:rsidRDefault="00DB7F4B" w:rsidP="00DB7F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7F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12 995</w:t>
            </w:r>
          </w:p>
        </w:tc>
        <w:tc>
          <w:tcPr>
            <w:tcW w:w="1202" w:type="pct"/>
          </w:tcPr>
          <w:p w:rsidR="00DB7F4B" w:rsidRPr="00DB7F4B" w:rsidRDefault="00DB7F4B" w:rsidP="00DB7F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7F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13 565</w:t>
            </w:r>
          </w:p>
        </w:tc>
      </w:tr>
    </w:tbl>
    <w:p w:rsidR="00A55C32" w:rsidRDefault="00A55C32" w:rsidP="00A55C3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32B1">
        <w:rPr>
          <w:rFonts w:ascii="Times New Roman" w:hAnsi="Times New Roman" w:cs="Times New Roman"/>
          <w:sz w:val="28"/>
          <w:szCs w:val="28"/>
        </w:rPr>
        <w:t>#</w:t>
      </w:r>
    </w:p>
    <w:p w:rsidR="0035616F" w:rsidRPr="0035616F" w:rsidRDefault="0035616F" w:rsidP="00D53C5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В механическом цехе</w:t>
      </w:r>
      <w:r w:rsidRPr="0035616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последовательно </w:t>
      </w:r>
      <w:proofErr w:type="gramStart"/>
      <w:r w:rsidRPr="0035616F">
        <w:rPr>
          <w:rFonts w:ascii="Times New Roman" w:eastAsia="Times New Roman" w:hAnsi="Times New Roman" w:cs="Times New Roman"/>
          <w:sz w:val="28"/>
          <w:szCs w:val="24"/>
          <w:lang w:eastAsia="ru-RU"/>
        </w:rPr>
        <w:t>о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брабатывается изделие А. Цех </w:t>
      </w:r>
      <w:r w:rsidRPr="0035616F">
        <w:rPr>
          <w:rFonts w:ascii="Times New Roman" w:eastAsia="Times New Roman" w:hAnsi="Times New Roman" w:cs="Times New Roman"/>
          <w:sz w:val="28"/>
          <w:szCs w:val="24"/>
          <w:lang w:eastAsia="ru-RU"/>
        </w:rPr>
        <w:t>работает</w:t>
      </w:r>
      <w:proofErr w:type="gramEnd"/>
      <w:r w:rsidRPr="0035616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256 рабочих дней в году в две смены по 8 ч. Ве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дущий участок – группа токарных </w:t>
      </w:r>
      <w:r w:rsidRPr="0035616F">
        <w:rPr>
          <w:rFonts w:ascii="Times New Roman" w:eastAsia="Times New Roman" w:hAnsi="Times New Roman" w:cs="Times New Roman"/>
          <w:sz w:val="28"/>
          <w:szCs w:val="24"/>
          <w:lang w:eastAsia="ru-RU"/>
        </w:rPr>
        <w:t>ста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нков. Рассчитать мощность механического цеха</w:t>
      </w:r>
      <w:r w:rsidR="00D53C5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и оценить </w:t>
      </w:r>
      <w:proofErr w:type="gramStart"/>
      <w:r w:rsidR="00D53C5B">
        <w:rPr>
          <w:rFonts w:ascii="Times New Roman" w:eastAsia="Times New Roman" w:hAnsi="Times New Roman" w:cs="Times New Roman"/>
          <w:sz w:val="28"/>
          <w:szCs w:val="24"/>
          <w:lang w:eastAsia="ru-RU"/>
        </w:rPr>
        <w:t>на сколько</w:t>
      </w:r>
      <w:proofErr w:type="gramEnd"/>
      <w:r w:rsidR="00D53C5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нужно изменить мощность не основных участков цеха.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873"/>
        <w:gridCol w:w="2234"/>
        <w:gridCol w:w="2232"/>
        <w:gridCol w:w="2232"/>
      </w:tblGrid>
      <w:tr w:rsidR="0035616F" w:rsidRPr="0035616F" w:rsidTr="00F63385">
        <w:trPr>
          <w:jc w:val="center"/>
        </w:trPr>
        <w:tc>
          <w:tcPr>
            <w:tcW w:w="1501" w:type="pct"/>
            <w:vAlign w:val="center"/>
          </w:tcPr>
          <w:p w:rsidR="0035616F" w:rsidRPr="0035616F" w:rsidRDefault="0035616F" w:rsidP="00356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561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Виды оборудования</w:t>
            </w:r>
          </w:p>
        </w:tc>
        <w:tc>
          <w:tcPr>
            <w:tcW w:w="1167" w:type="pct"/>
            <w:vAlign w:val="center"/>
          </w:tcPr>
          <w:p w:rsidR="0035616F" w:rsidRPr="0035616F" w:rsidRDefault="0035616F" w:rsidP="00356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561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Количество единиц установленного оборудования </w:t>
            </w:r>
            <w:r w:rsidRPr="003561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(К), ед.</w:t>
            </w:r>
          </w:p>
        </w:tc>
        <w:tc>
          <w:tcPr>
            <w:tcW w:w="1166" w:type="pct"/>
            <w:vAlign w:val="center"/>
          </w:tcPr>
          <w:p w:rsidR="0035616F" w:rsidRPr="0035616F" w:rsidRDefault="0035616F" w:rsidP="00356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561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Плановая трудоемкость изготовления изделия (</w:t>
            </w:r>
            <w:proofErr w:type="spellStart"/>
            <w:r w:rsidRPr="003561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r w:rsidRPr="0035616F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пл</w:t>
            </w:r>
            <w:proofErr w:type="spellEnd"/>
            <w:r w:rsidRPr="003561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), </w:t>
            </w:r>
            <w:r w:rsidRPr="003561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ч/шт.</w:t>
            </w:r>
          </w:p>
        </w:tc>
        <w:tc>
          <w:tcPr>
            <w:tcW w:w="1166" w:type="pct"/>
            <w:vAlign w:val="center"/>
          </w:tcPr>
          <w:p w:rsidR="0035616F" w:rsidRPr="0035616F" w:rsidRDefault="0035616F" w:rsidP="00356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561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Коэффициент, учитывающий время на ремонт оборудования</w:t>
            </w:r>
            <w:proofErr w:type="gramStart"/>
            <w:r w:rsidRPr="003561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3561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(β)</w:t>
            </w:r>
            <w:proofErr w:type="gramEnd"/>
          </w:p>
        </w:tc>
      </w:tr>
      <w:tr w:rsidR="0035616F" w:rsidRPr="0035616F" w:rsidTr="00F63385">
        <w:trPr>
          <w:jc w:val="center"/>
        </w:trPr>
        <w:tc>
          <w:tcPr>
            <w:tcW w:w="1501" w:type="pct"/>
          </w:tcPr>
          <w:p w:rsidR="0035616F" w:rsidRPr="0035616F" w:rsidRDefault="0035616F" w:rsidP="003561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561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Токарные станки</w:t>
            </w:r>
          </w:p>
        </w:tc>
        <w:tc>
          <w:tcPr>
            <w:tcW w:w="1167" w:type="pct"/>
          </w:tcPr>
          <w:p w:rsidR="0035616F" w:rsidRPr="0035616F" w:rsidRDefault="0035616F" w:rsidP="00356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561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166" w:type="pct"/>
          </w:tcPr>
          <w:p w:rsidR="0035616F" w:rsidRPr="0035616F" w:rsidRDefault="0035616F" w:rsidP="00356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561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166" w:type="pct"/>
          </w:tcPr>
          <w:p w:rsidR="0035616F" w:rsidRPr="0035616F" w:rsidRDefault="0073200B" w:rsidP="00356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0,92</w:t>
            </w:r>
          </w:p>
        </w:tc>
      </w:tr>
      <w:tr w:rsidR="0035616F" w:rsidRPr="0035616F" w:rsidTr="00F63385">
        <w:trPr>
          <w:jc w:val="center"/>
        </w:trPr>
        <w:tc>
          <w:tcPr>
            <w:tcW w:w="1501" w:type="pct"/>
          </w:tcPr>
          <w:p w:rsidR="0035616F" w:rsidRPr="0035616F" w:rsidRDefault="0035616F" w:rsidP="003561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561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Фрезерные станки</w:t>
            </w:r>
          </w:p>
        </w:tc>
        <w:tc>
          <w:tcPr>
            <w:tcW w:w="1167" w:type="pct"/>
          </w:tcPr>
          <w:p w:rsidR="0035616F" w:rsidRPr="0035616F" w:rsidRDefault="0035616F" w:rsidP="00356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561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166" w:type="pct"/>
          </w:tcPr>
          <w:p w:rsidR="0035616F" w:rsidRPr="0035616F" w:rsidRDefault="0035616F" w:rsidP="00356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561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166" w:type="pct"/>
          </w:tcPr>
          <w:p w:rsidR="0035616F" w:rsidRPr="0035616F" w:rsidRDefault="0073200B" w:rsidP="00356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0,92</w:t>
            </w:r>
          </w:p>
        </w:tc>
      </w:tr>
      <w:tr w:rsidR="0035616F" w:rsidRPr="0035616F" w:rsidTr="00F63385">
        <w:trPr>
          <w:jc w:val="center"/>
        </w:trPr>
        <w:tc>
          <w:tcPr>
            <w:tcW w:w="1501" w:type="pct"/>
          </w:tcPr>
          <w:p w:rsidR="0035616F" w:rsidRPr="0035616F" w:rsidRDefault="0035616F" w:rsidP="003561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561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Сверлильные станки</w:t>
            </w:r>
          </w:p>
        </w:tc>
        <w:tc>
          <w:tcPr>
            <w:tcW w:w="1167" w:type="pct"/>
          </w:tcPr>
          <w:p w:rsidR="0035616F" w:rsidRPr="0035616F" w:rsidRDefault="0035616F" w:rsidP="00356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561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66" w:type="pct"/>
          </w:tcPr>
          <w:p w:rsidR="0035616F" w:rsidRPr="0035616F" w:rsidRDefault="0035616F" w:rsidP="00356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561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66" w:type="pct"/>
          </w:tcPr>
          <w:p w:rsidR="0035616F" w:rsidRPr="0035616F" w:rsidRDefault="0073200B" w:rsidP="00356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0,92</w:t>
            </w:r>
          </w:p>
        </w:tc>
      </w:tr>
    </w:tbl>
    <w:p w:rsidR="00346B7D" w:rsidRDefault="00346B7D" w:rsidP="00346B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32B1">
        <w:rPr>
          <w:rFonts w:ascii="Times New Roman" w:hAnsi="Times New Roman" w:cs="Times New Roman"/>
          <w:sz w:val="28"/>
          <w:szCs w:val="28"/>
        </w:rPr>
        <w:t>#</w:t>
      </w:r>
    </w:p>
    <w:p w:rsidR="00C95644" w:rsidRDefault="00D527F0" w:rsidP="00D527F0">
      <w:pPr>
        <w:shd w:val="clear" w:color="auto" w:fill="FFFFFF"/>
        <w:spacing w:after="0" w:line="240" w:lineRule="auto"/>
        <w:ind w:left="5" w:right="11"/>
        <w:jc w:val="both"/>
        <w:rPr>
          <w:rFonts w:ascii="Times New Roman" w:eastAsia="Times New Roman" w:hAnsi="Times New Roman" w:cs="Times New Roman"/>
          <w:color w:val="000000"/>
          <w:spacing w:val="-7"/>
          <w:sz w:val="28"/>
          <w:lang w:eastAsia="ru-RU"/>
        </w:rPr>
      </w:pPr>
      <w:r w:rsidRPr="00D527F0">
        <w:rPr>
          <w:rFonts w:ascii="Times New Roman" w:eastAsia="Times New Roman" w:hAnsi="Times New Roman" w:cs="Times New Roman"/>
          <w:color w:val="000000"/>
          <w:spacing w:val="-5"/>
          <w:sz w:val="28"/>
          <w:lang w:eastAsia="ru-RU"/>
        </w:rPr>
        <w:t xml:space="preserve">Торговая организация реализует минеральную </w:t>
      </w:r>
      <w:r w:rsidRPr="00D527F0">
        <w:rPr>
          <w:rFonts w:ascii="Times New Roman" w:eastAsia="Times New Roman" w:hAnsi="Times New Roman" w:cs="Times New Roman"/>
          <w:color w:val="000000"/>
          <w:spacing w:val="-6"/>
          <w:sz w:val="28"/>
          <w:lang w:eastAsia="ru-RU"/>
        </w:rPr>
        <w:t>воду. Об</w:t>
      </w:r>
      <w:r w:rsidR="006728E3">
        <w:rPr>
          <w:rFonts w:ascii="Times New Roman" w:eastAsia="Times New Roman" w:hAnsi="Times New Roman" w:cs="Times New Roman"/>
          <w:color w:val="000000"/>
          <w:spacing w:val="-6"/>
          <w:sz w:val="28"/>
          <w:lang w:eastAsia="ru-RU"/>
        </w:rPr>
        <w:t xml:space="preserve">ъем реализации составляет 500 000 </w:t>
      </w:r>
      <w:r w:rsidRPr="00D527F0">
        <w:rPr>
          <w:rFonts w:ascii="Times New Roman" w:eastAsia="Times New Roman" w:hAnsi="Times New Roman" w:cs="Times New Roman"/>
          <w:color w:val="000000"/>
          <w:spacing w:val="-6"/>
          <w:sz w:val="28"/>
          <w:lang w:eastAsia="ru-RU"/>
        </w:rPr>
        <w:t>бутылок в год. Вели</w:t>
      </w:r>
      <w:r w:rsidRPr="00D527F0">
        <w:rPr>
          <w:rFonts w:ascii="Times New Roman" w:eastAsia="Times New Roman" w:hAnsi="Times New Roman" w:cs="Times New Roman"/>
          <w:color w:val="000000"/>
          <w:spacing w:val="-6"/>
          <w:sz w:val="28"/>
          <w:lang w:eastAsia="ru-RU"/>
        </w:rPr>
        <w:softHyphen/>
      </w:r>
      <w:r w:rsidRPr="00D527F0">
        <w:rPr>
          <w:rFonts w:ascii="Times New Roman" w:eastAsia="Times New Roman" w:hAnsi="Times New Roman" w:cs="Times New Roman"/>
          <w:color w:val="000000"/>
          <w:spacing w:val="-5"/>
          <w:sz w:val="28"/>
          <w:lang w:eastAsia="ru-RU"/>
        </w:rPr>
        <w:t>чина спроса равномерно распределяется в течение года. Заку</w:t>
      </w:r>
      <w:r w:rsidRPr="00D527F0">
        <w:rPr>
          <w:rFonts w:ascii="Times New Roman" w:eastAsia="Times New Roman" w:hAnsi="Times New Roman" w:cs="Times New Roman"/>
          <w:color w:val="000000"/>
          <w:spacing w:val="-5"/>
          <w:sz w:val="28"/>
          <w:lang w:eastAsia="ru-RU"/>
        </w:rPr>
        <w:softHyphen/>
        <w:t>п</w:t>
      </w:r>
      <w:r w:rsidR="006728E3">
        <w:rPr>
          <w:rFonts w:ascii="Times New Roman" w:eastAsia="Times New Roman" w:hAnsi="Times New Roman" w:cs="Times New Roman"/>
          <w:color w:val="000000"/>
          <w:spacing w:val="-5"/>
          <w:sz w:val="28"/>
          <w:lang w:eastAsia="ru-RU"/>
        </w:rPr>
        <w:t>очная цена одной бутылки — 100</w:t>
      </w:r>
      <w:r w:rsidRPr="00D527F0">
        <w:rPr>
          <w:rFonts w:ascii="Times New Roman" w:eastAsia="Times New Roman" w:hAnsi="Times New Roman" w:cs="Times New Roman"/>
          <w:color w:val="000000"/>
          <w:spacing w:val="-5"/>
          <w:sz w:val="28"/>
          <w:lang w:eastAsia="ru-RU"/>
        </w:rPr>
        <w:t xml:space="preserve"> </w:t>
      </w:r>
      <w:proofErr w:type="spellStart"/>
      <w:r w:rsidRPr="00D527F0">
        <w:rPr>
          <w:rFonts w:ascii="Times New Roman" w:eastAsia="Times New Roman" w:hAnsi="Times New Roman" w:cs="Times New Roman"/>
          <w:color w:val="000000"/>
          <w:spacing w:val="-5"/>
          <w:sz w:val="28"/>
          <w:lang w:eastAsia="ru-RU"/>
        </w:rPr>
        <w:t>тг</w:t>
      </w:r>
      <w:proofErr w:type="spellEnd"/>
      <w:r w:rsidRPr="00D527F0">
        <w:rPr>
          <w:rFonts w:ascii="Times New Roman" w:eastAsia="Times New Roman" w:hAnsi="Times New Roman" w:cs="Times New Roman"/>
          <w:color w:val="000000"/>
          <w:spacing w:val="-5"/>
          <w:sz w:val="28"/>
          <w:lang w:eastAsia="ru-RU"/>
        </w:rPr>
        <w:t>. Оформление одного заказа</w:t>
      </w:r>
      <w:r w:rsidR="006728E3">
        <w:rPr>
          <w:rFonts w:ascii="Times New Roman" w:eastAsia="Times New Roman" w:hAnsi="Times New Roman" w:cs="Times New Roman"/>
          <w:color w:val="000000"/>
          <w:spacing w:val="-5"/>
          <w:sz w:val="28"/>
          <w:lang w:eastAsia="ru-RU"/>
        </w:rPr>
        <w:t xml:space="preserve"> обходится организации в 250 000 </w:t>
      </w:r>
      <w:proofErr w:type="spellStart"/>
      <w:r w:rsidRPr="00D527F0">
        <w:rPr>
          <w:rFonts w:ascii="Times New Roman" w:eastAsia="Times New Roman" w:hAnsi="Times New Roman" w:cs="Times New Roman"/>
          <w:color w:val="000000"/>
          <w:spacing w:val="-5"/>
          <w:sz w:val="28"/>
          <w:lang w:eastAsia="ru-RU"/>
        </w:rPr>
        <w:t>тг</w:t>
      </w:r>
      <w:proofErr w:type="spellEnd"/>
      <w:r w:rsidRPr="00D527F0">
        <w:rPr>
          <w:rFonts w:ascii="Times New Roman" w:eastAsia="Times New Roman" w:hAnsi="Times New Roman" w:cs="Times New Roman"/>
          <w:color w:val="000000"/>
          <w:spacing w:val="-5"/>
          <w:sz w:val="28"/>
          <w:lang w:eastAsia="ru-RU"/>
        </w:rPr>
        <w:t>. Время доставки за</w:t>
      </w:r>
      <w:r w:rsidRPr="00D527F0">
        <w:rPr>
          <w:rFonts w:ascii="Times New Roman" w:eastAsia="Times New Roman" w:hAnsi="Times New Roman" w:cs="Times New Roman"/>
          <w:color w:val="000000"/>
          <w:spacing w:val="-5"/>
          <w:sz w:val="28"/>
          <w:lang w:eastAsia="ru-RU"/>
        </w:rPr>
        <w:softHyphen/>
      </w:r>
      <w:r w:rsidR="006728E3">
        <w:rPr>
          <w:rFonts w:ascii="Times New Roman" w:eastAsia="Times New Roman" w:hAnsi="Times New Roman" w:cs="Times New Roman"/>
          <w:color w:val="000000"/>
          <w:spacing w:val="-4"/>
          <w:sz w:val="28"/>
          <w:lang w:eastAsia="ru-RU"/>
        </w:rPr>
        <w:t>каза от поставщика составляет 5</w:t>
      </w:r>
      <w:r w:rsidRPr="00D527F0">
        <w:rPr>
          <w:rFonts w:ascii="Times New Roman" w:eastAsia="Times New Roman" w:hAnsi="Times New Roman" w:cs="Times New Roman"/>
          <w:color w:val="000000"/>
          <w:spacing w:val="-4"/>
          <w:sz w:val="28"/>
          <w:lang w:eastAsia="ru-RU"/>
        </w:rPr>
        <w:t xml:space="preserve"> рабочих дня при пятиднев</w:t>
      </w:r>
      <w:r w:rsidRPr="00D527F0">
        <w:rPr>
          <w:rFonts w:ascii="Times New Roman" w:eastAsia="Times New Roman" w:hAnsi="Times New Roman" w:cs="Times New Roman"/>
          <w:color w:val="000000"/>
          <w:spacing w:val="-4"/>
          <w:sz w:val="28"/>
          <w:lang w:eastAsia="ru-RU"/>
        </w:rPr>
        <w:softHyphen/>
      </w:r>
      <w:r w:rsidRPr="00D527F0">
        <w:rPr>
          <w:rFonts w:ascii="Times New Roman" w:eastAsia="Times New Roman" w:hAnsi="Times New Roman" w:cs="Times New Roman"/>
          <w:color w:val="000000"/>
          <w:spacing w:val="-6"/>
          <w:sz w:val="28"/>
          <w:lang w:eastAsia="ru-RU"/>
        </w:rPr>
        <w:t>ной рабочей неделе. Затр</w:t>
      </w:r>
      <w:r w:rsidR="006728E3">
        <w:rPr>
          <w:rFonts w:ascii="Times New Roman" w:eastAsia="Times New Roman" w:hAnsi="Times New Roman" w:cs="Times New Roman"/>
          <w:color w:val="000000"/>
          <w:spacing w:val="-6"/>
          <w:sz w:val="28"/>
          <w:lang w:eastAsia="ru-RU"/>
        </w:rPr>
        <w:t>аты по хранению 1 бутылки на складе в течение года составляют 10</w:t>
      </w:r>
      <w:r w:rsidRPr="00D527F0">
        <w:rPr>
          <w:rFonts w:ascii="Times New Roman" w:eastAsia="Times New Roman" w:hAnsi="Times New Roman" w:cs="Times New Roman"/>
          <w:color w:val="000000"/>
          <w:spacing w:val="-6"/>
          <w:sz w:val="28"/>
          <w:lang w:eastAsia="ru-RU"/>
        </w:rPr>
        <w:t>% за</w:t>
      </w:r>
      <w:r w:rsidRPr="00D527F0">
        <w:rPr>
          <w:rFonts w:ascii="Times New Roman" w:eastAsia="Times New Roman" w:hAnsi="Times New Roman" w:cs="Times New Roman"/>
          <w:color w:val="000000"/>
          <w:spacing w:val="-6"/>
          <w:sz w:val="28"/>
          <w:lang w:eastAsia="ru-RU"/>
        </w:rPr>
        <w:softHyphen/>
      </w:r>
      <w:r w:rsidR="006728E3">
        <w:rPr>
          <w:rFonts w:ascii="Times New Roman" w:eastAsia="Times New Roman" w:hAnsi="Times New Roman" w:cs="Times New Roman"/>
          <w:color w:val="000000"/>
          <w:spacing w:val="-2"/>
          <w:sz w:val="28"/>
          <w:lang w:eastAsia="ru-RU"/>
        </w:rPr>
        <w:t>купочной цены товара (0,1 х 100 = 10</w:t>
      </w:r>
      <w:r w:rsidRPr="00D527F0">
        <w:rPr>
          <w:rFonts w:ascii="Times New Roman" w:eastAsia="Times New Roman" w:hAnsi="Times New Roman" w:cs="Times New Roman"/>
          <w:color w:val="000000"/>
          <w:spacing w:val="-2"/>
          <w:sz w:val="28"/>
          <w:lang w:eastAsia="ru-RU"/>
        </w:rPr>
        <w:t xml:space="preserve"> </w:t>
      </w:r>
      <w:proofErr w:type="spellStart"/>
      <w:r w:rsidRPr="00D527F0">
        <w:rPr>
          <w:rFonts w:ascii="Times New Roman" w:eastAsia="Times New Roman" w:hAnsi="Times New Roman" w:cs="Times New Roman"/>
          <w:color w:val="000000"/>
          <w:spacing w:val="-2"/>
          <w:sz w:val="28"/>
          <w:lang w:eastAsia="ru-RU"/>
        </w:rPr>
        <w:t>тг</w:t>
      </w:r>
      <w:proofErr w:type="spellEnd"/>
      <w:r w:rsidRPr="00D527F0">
        <w:rPr>
          <w:rFonts w:ascii="Times New Roman" w:eastAsia="Times New Roman" w:hAnsi="Times New Roman" w:cs="Times New Roman"/>
          <w:color w:val="000000"/>
          <w:spacing w:val="-2"/>
          <w:sz w:val="28"/>
          <w:lang w:eastAsia="ru-RU"/>
        </w:rPr>
        <w:t xml:space="preserve">.). Количество </w:t>
      </w:r>
      <w:r w:rsidRPr="00D527F0">
        <w:rPr>
          <w:rFonts w:ascii="Times New Roman" w:eastAsia="Times New Roman" w:hAnsi="Times New Roman" w:cs="Times New Roman"/>
          <w:color w:val="000000"/>
          <w:spacing w:val="-7"/>
          <w:sz w:val="28"/>
          <w:lang w:eastAsia="ru-RU"/>
        </w:rPr>
        <w:t>рабочих дней в году — 260 дней.</w:t>
      </w:r>
      <w:r w:rsidR="006728E3">
        <w:rPr>
          <w:rFonts w:ascii="Times New Roman" w:eastAsia="Times New Roman" w:hAnsi="Times New Roman" w:cs="Times New Roman"/>
          <w:color w:val="000000"/>
          <w:spacing w:val="-7"/>
          <w:sz w:val="28"/>
          <w:lang w:eastAsia="ru-RU"/>
        </w:rPr>
        <w:t xml:space="preserve"> </w:t>
      </w:r>
      <w:r w:rsidR="005F5A1C">
        <w:rPr>
          <w:rFonts w:ascii="Times New Roman" w:eastAsia="Times New Roman" w:hAnsi="Times New Roman" w:cs="Times New Roman"/>
          <w:color w:val="000000"/>
          <w:spacing w:val="-7"/>
          <w:sz w:val="28"/>
          <w:lang w:eastAsia="ru-RU"/>
        </w:rPr>
        <w:t xml:space="preserve">Рассчитать оптимальный размер 1 партии, оптимальное количество партий </w:t>
      </w:r>
      <w:proofErr w:type="gramStart"/>
      <w:r w:rsidR="005F5A1C">
        <w:rPr>
          <w:rFonts w:ascii="Times New Roman" w:eastAsia="Times New Roman" w:hAnsi="Times New Roman" w:cs="Times New Roman"/>
          <w:color w:val="000000"/>
          <w:spacing w:val="-7"/>
          <w:sz w:val="28"/>
          <w:lang w:eastAsia="ru-RU"/>
        </w:rPr>
        <w:t>в</w:t>
      </w:r>
      <w:proofErr w:type="gramEnd"/>
      <w:r w:rsidR="005F5A1C">
        <w:rPr>
          <w:rFonts w:ascii="Times New Roman" w:eastAsia="Times New Roman" w:hAnsi="Times New Roman" w:cs="Times New Roman"/>
          <w:color w:val="000000"/>
          <w:spacing w:val="-7"/>
          <w:sz w:val="28"/>
          <w:lang w:eastAsia="ru-RU"/>
        </w:rPr>
        <w:t xml:space="preserve"> </w:t>
      </w:r>
      <w:proofErr w:type="gramStart"/>
      <w:r w:rsidR="005F5A1C">
        <w:rPr>
          <w:rFonts w:ascii="Times New Roman" w:eastAsia="Times New Roman" w:hAnsi="Times New Roman" w:cs="Times New Roman"/>
          <w:color w:val="000000"/>
          <w:spacing w:val="-7"/>
          <w:sz w:val="28"/>
          <w:lang w:eastAsia="ru-RU"/>
        </w:rPr>
        <w:t>года</w:t>
      </w:r>
      <w:proofErr w:type="gramEnd"/>
      <w:r w:rsidR="005F5A1C">
        <w:rPr>
          <w:rFonts w:ascii="Times New Roman" w:eastAsia="Times New Roman" w:hAnsi="Times New Roman" w:cs="Times New Roman"/>
          <w:color w:val="000000"/>
          <w:spacing w:val="-7"/>
          <w:sz w:val="28"/>
          <w:lang w:eastAsia="ru-RU"/>
        </w:rPr>
        <w:t>,</w:t>
      </w:r>
      <w:r w:rsidR="00C95644">
        <w:rPr>
          <w:rFonts w:ascii="Times New Roman" w:eastAsia="Times New Roman" w:hAnsi="Times New Roman" w:cs="Times New Roman"/>
          <w:color w:val="000000"/>
          <w:spacing w:val="-7"/>
          <w:sz w:val="28"/>
          <w:lang w:eastAsia="ru-RU"/>
        </w:rPr>
        <w:t xml:space="preserve"> </w:t>
      </w:r>
      <w:r w:rsidR="00230E10">
        <w:rPr>
          <w:rFonts w:ascii="Times New Roman" w:eastAsia="Times New Roman" w:hAnsi="Times New Roman" w:cs="Times New Roman"/>
          <w:color w:val="000000"/>
          <w:spacing w:val="-7"/>
          <w:sz w:val="28"/>
          <w:lang w:eastAsia="ru-RU"/>
        </w:rPr>
        <w:t>время между поставками,</w:t>
      </w:r>
      <w:r w:rsidR="00C95644">
        <w:rPr>
          <w:rFonts w:ascii="Times New Roman" w:eastAsia="Times New Roman" w:hAnsi="Times New Roman" w:cs="Times New Roman"/>
          <w:color w:val="000000"/>
          <w:spacing w:val="-7"/>
          <w:sz w:val="28"/>
          <w:lang w:eastAsia="ru-RU"/>
        </w:rPr>
        <w:t xml:space="preserve"> критический объем минеральной воды.</w:t>
      </w:r>
    </w:p>
    <w:p w:rsidR="00333877" w:rsidRPr="00333877" w:rsidRDefault="00333877" w:rsidP="00D527F0">
      <w:pPr>
        <w:shd w:val="clear" w:color="auto" w:fill="FFFFFF"/>
        <w:spacing w:after="0" w:line="240" w:lineRule="auto"/>
        <w:ind w:left="5" w:right="11"/>
        <w:jc w:val="both"/>
        <w:rPr>
          <w:rFonts w:ascii="Times New Roman" w:eastAsia="Times New Roman" w:hAnsi="Times New Roman" w:cs="Times New Roman"/>
          <w:color w:val="000000"/>
          <w:spacing w:val="-7"/>
          <w:sz w:val="28"/>
          <w:lang w:eastAsia="ru-RU"/>
        </w:rPr>
      </w:pPr>
      <w:r w:rsidRPr="00333877">
        <w:rPr>
          <w:rFonts w:ascii="Times New Roman" w:eastAsia="Times New Roman" w:hAnsi="Times New Roman" w:cs="Times New Roman"/>
          <w:color w:val="000000"/>
          <w:spacing w:val="-7"/>
          <w:sz w:val="28"/>
          <w:lang w:eastAsia="ru-RU"/>
        </w:rPr>
        <w:t>#</w:t>
      </w:r>
    </w:p>
    <w:p w:rsidR="00333877" w:rsidRDefault="00333877" w:rsidP="00333877">
      <w:pPr>
        <w:pStyle w:val="10"/>
        <w:shd w:val="clear" w:color="auto" w:fill="FFFFFF"/>
        <w:ind w:firstLine="0"/>
        <w:rPr>
          <w:sz w:val="28"/>
        </w:rPr>
      </w:pPr>
      <w:r>
        <w:rPr>
          <w:sz w:val="28"/>
        </w:rPr>
        <w:t xml:space="preserve">Определить годовой эффективный фонд рабочего времени одного рабочего в часах при 8-часовом рабочем дне. Средняя продолжительность отпуска составляет 45 дней, средняя продолжительность больничного листа составляет 10 дней, средняя продолжительность прогулов составляет 2 дня. </w:t>
      </w:r>
    </w:p>
    <w:p w:rsidR="00333877" w:rsidRDefault="00333877" w:rsidP="00333877">
      <w:pPr>
        <w:pStyle w:val="10"/>
        <w:shd w:val="clear" w:color="auto" w:fill="FFFFFF"/>
        <w:ind w:firstLine="0"/>
        <w:rPr>
          <w:color w:val="000000"/>
          <w:sz w:val="28"/>
        </w:rPr>
      </w:pPr>
      <w:r>
        <w:rPr>
          <w:color w:val="000000"/>
          <w:sz w:val="28"/>
        </w:rPr>
        <w:t>Календарный фонд времени в планируемом году - 365 дней, количество выходных и праздничных дней – 110.</w:t>
      </w:r>
    </w:p>
    <w:p w:rsidR="00333877" w:rsidRPr="00333877" w:rsidRDefault="00333877" w:rsidP="00333877">
      <w:pPr>
        <w:shd w:val="clear" w:color="auto" w:fill="FFFFFF"/>
        <w:spacing w:after="0" w:line="240" w:lineRule="auto"/>
        <w:ind w:left="5" w:right="11"/>
        <w:jc w:val="both"/>
        <w:rPr>
          <w:rFonts w:ascii="Times New Roman" w:eastAsia="Times New Roman" w:hAnsi="Times New Roman" w:cs="Times New Roman"/>
          <w:color w:val="000000"/>
          <w:spacing w:val="-7"/>
          <w:sz w:val="28"/>
          <w:lang w:eastAsia="ru-RU"/>
        </w:rPr>
      </w:pPr>
      <w:r w:rsidRPr="00333877">
        <w:rPr>
          <w:rFonts w:ascii="Times New Roman" w:eastAsia="Times New Roman" w:hAnsi="Times New Roman" w:cs="Times New Roman"/>
          <w:color w:val="000000"/>
          <w:spacing w:val="-7"/>
          <w:sz w:val="28"/>
          <w:lang w:eastAsia="ru-RU"/>
        </w:rPr>
        <w:t>#</w:t>
      </w:r>
    </w:p>
    <w:p w:rsidR="009C4640" w:rsidRDefault="009C4640" w:rsidP="009C4640">
      <w:pPr>
        <w:pStyle w:val="10"/>
        <w:shd w:val="clear" w:color="auto" w:fill="FFFFFF"/>
        <w:tabs>
          <w:tab w:val="left" w:pos="8405"/>
        </w:tabs>
        <w:ind w:firstLine="0"/>
        <w:rPr>
          <w:color w:val="000000"/>
          <w:sz w:val="28"/>
        </w:rPr>
      </w:pPr>
      <w:r>
        <w:rPr>
          <w:color w:val="000000"/>
          <w:sz w:val="28"/>
        </w:rPr>
        <w:t>В области 2 электростанций, каждая из которых обслуживается тремя электромеханиками. Все станции работают непрерывно в три</w:t>
      </w:r>
      <w:r>
        <w:rPr>
          <w:color w:val="000000"/>
          <w:sz w:val="28"/>
        </w:rPr>
        <w:br/>
        <w:t>смены. Электромеханики имеют 100 выходных и праздничных дней в</w:t>
      </w:r>
      <w:r>
        <w:rPr>
          <w:color w:val="000000"/>
          <w:sz w:val="28"/>
        </w:rPr>
        <w:br/>
        <w:t>год. Отпуск, невыходы по болезни, другим причинам составляют 40 дней. Рассчитать потребность в данной категории рабочих (среднюю списочную численность электромонтеров).</w:t>
      </w:r>
    </w:p>
    <w:p w:rsidR="007C24E3" w:rsidRPr="00333877" w:rsidRDefault="007C24E3" w:rsidP="007C24E3">
      <w:pPr>
        <w:shd w:val="clear" w:color="auto" w:fill="FFFFFF"/>
        <w:spacing w:after="0" w:line="240" w:lineRule="auto"/>
        <w:ind w:left="5" w:right="11"/>
        <w:jc w:val="both"/>
        <w:rPr>
          <w:rFonts w:ascii="Times New Roman" w:eastAsia="Times New Roman" w:hAnsi="Times New Roman" w:cs="Times New Roman"/>
          <w:color w:val="000000"/>
          <w:spacing w:val="-7"/>
          <w:sz w:val="28"/>
          <w:lang w:eastAsia="ru-RU"/>
        </w:rPr>
      </w:pPr>
      <w:r w:rsidRPr="00333877">
        <w:rPr>
          <w:rFonts w:ascii="Times New Roman" w:eastAsia="Times New Roman" w:hAnsi="Times New Roman" w:cs="Times New Roman"/>
          <w:color w:val="000000"/>
          <w:spacing w:val="-7"/>
          <w:sz w:val="28"/>
          <w:lang w:eastAsia="ru-RU"/>
        </w:rPr>
        <w:t>#</w:t>
      </w:r>
    </w:p>
    <w:p w:rsidR="006D0D93" w:rsidRPr="006D0D93" w:rsidRDefault="006D0D93" w:rsidP="006D0D93">
      <w:pPr>
        <w:widowControl w:val="0"/>
        <w:shd w:val="clear" w:color="auto" w:fill="FFFFFF"/>
        <w:tabs>
          <w:tab w:val="left" w:pos="2100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6D0D9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Агрегированный баланс</w:t>
      </w:r>
      <w:r w:rsidR="0056169D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 компании н</w:t>
      </w:r>
      <w:r w:rsidR="006E0F82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а</w:t>
      </w:r>
      <w:r w:rsidR="0056169D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 конец отчетного года</w:t>
      </w:r>
      <w:r w:rsidRPr="006D0D9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86"/>
        <w:gridCol w:w="1627"/>
        <w:gridCol w:w="2846"/>
        <w:gridCol w:w="2012"/>
      </w:tblGrid>
      <w:tr w:rsidR="006D0D93" w:rsidRPr="006D0D93" w:rsidTr="002F5385">
        <w:tc>
          <w:tcPr>
            <w:tcW w:w="1612" w:type="pct"/>
            <w:vAlign w:val="center"/>
          </w:tcPr>
          <w:p w:rsidR="006D0D93" w:rsidRPr="006D0D93" w:rsidRDefault="006D0D93" w:rsidP="006D0D93">
            <w:pPr>
              <w:widowControl w:val="0"/>
              <w:tabs>
                <w:tab w:val="left" w:pos="21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</w:pPr>
            <w:r w:rsidRPr="006D0D93"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  <w:t>Активы</w:t>
            </w:r>
          </w:p>
        </w:tc>
        <w:tc>
          <w:tcPr>
            <w:tcW w:w="850" w:type="pct"/>
            <w:vAlign w:val="center"/>
          </w:tcPr>
          <w:p w:rsidR="006D0D93" w:rsidRPr="006D0D93" w:rsidRDefault="00CF5EF6" w:rsidP="006D0D93">
            <w:pPr>
              <w:widowControl w:val="0"/>
              <w:tabs>
                <w:tab w:val="left" w:pos="21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  <w:t>Сумма, тыс. тенге</w:t>
            </w:r>
          </w:p>
        </w:tc>
        <w:tc>
          <w:tcPr>
            <w:tcW w:w="1487" w:type="pct"/>
            <w:vAlign w:val="center"/>
          </w:tcPr>
          <w:p w:rsidR="006D0D93" w:rsidRPr="006D0D93" w:rsidRDefault="006D0D93" w:rsidP="006D0D93">
            <w:pPr>
              <w:widowControl w:val="0"/>
              <w:tabs>
                <w:tab w:val="left" w:pos="21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</w:pPr>
            <w:r w:rsidRPr="006D0D93"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  <w:t>Пассивы</w:t>
            </w:r>
          </w:p>
        </w:tc>
        <w:tc>
          <w:tcPr>
            <w:tcW w:w="1051" w:type="pct"/>
            <w:vAlign w:val="center"/>
          </w:tcPr>
          <w:p w:rsidR="006D0D93" w:rsidRPr="006D0D93" w:rsidRDefault="00CF5EF6" w:rsidP="006D0D93">
            <w:pPr>
              <w:widowControl w:val="0"/>
              <w:tabs>
                <w:tab w:val="left" w:pos="21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  <w:t>Сумма, тыс. тенге</w:t>
            </w:r>
          </w:p>
        </w:tc>
      </w:tr>
      <w:tr w:rsidR="00CF5EF6" w:rsidRPr="006D0D93" w:rsidTr="002F5385">
        <w:tc>
          <w:tcPr>
            <w:tcW w:w="1612" w:type="pct"/>
            <w:vAlign w:val="center"/>
          </w:tcPr>
          <w:p w:rsidR="00CF5EF6" w:rsidRPr="006D0D93" w:rsidRDefault="00CF5EF6" w:rsidP="00CF5EF6">
            <w:pPr>
              <w:widowControl w:val="0"/>
              <w:tabs>
                <w:tab w:val="left" w:pos="2100"/>
              </w:tabs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  <w:t>Долгосрочные активы:</w:t>
            </w:r>
          </w:p>
        </w:tc>
        <w:tc>
          <w:tcPr>
            <w:tcW w:w="850" w:type="pct"/>
            <w:vAlign w:val="center"/>
          </w:tcPr>
          <w:p w:rsidR="00CF5EF6" w:rsidRDefault="00CF5EF6" w:rsidP="006D0D93">
            <w:pPr>
              <w:widowControl w:val="0"/>
              <w:tabs>
                <w:tab w:val="left" w:pos="21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</w:pPr>
          </w:p>
        </w:tc>
        <w:tc>
          <w:tcPr>
            <w:tcW w:w="1487" w:type="pct"/>
            <w:vAlign w:val="center"/>
          </w:tcPr>
          <w:p w:rsidR="00CF5EF6" w:rsidRPr="006D0D93" w:rsidRDefault="00CF5EF6" w:rsidP="00CF5EF6">
            <w:pPr>
              <w:widowControl w:val="0"/>
              <w:tabs>
                <w:tab w:val="left" w:pos="2100"/>
              </w:tabs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  <w:t>Собственный капитал</w:t>
            </w:r>
          </w:p>
        </w:tc>
        <w:tc>
          <w:tcPr>
            <w:tcW w:w="1051" w:type="pct"/>
            <w:vAlign w:val="center"/>
          </w:tcPr>
          <w:p w:rsidR="00CF5EF6" w:rsidRDefault="00CF5EF6" w:rsidP="006D0D93">
            <w:pPr>
              <w:widowControl w:val="0"/>
              <w:tabs>
                <w:tab w:val="left" w:pos="21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  <w:t>40 000</w:t>
            </w:r>
          </w:p>
        </w:tc>
      </w:tr>
      <w:tr w:rsidR="00CF5EF6" w:rsidRPr="006D0D93" w:rsidTr="002F5385">
        <w:tc>
          <w:tcPr>
            <w:tcW w:w="1612" w:type="pct"/>
            <w:vAlign w:val="center"/>
          </w:tcPr>
          <w:p w:rsidR="00CF5EF6" w:rsidRPr="006D0D93" w:rsidRDefault="00CF5EF6" w:rsidP="00CF5EF6">
            <w:pPr>
              <w:widowControl w:val="0"/>
              <w:tabs>
                <w:tab w:val="left" w:pos="2100"/>
              </w:tabs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  <w:t>- нематериальные активы</w:t>
            </w:r>
          </w:p>
        </w:tc>
        <w:tc>
          <w:tcPr>
            <w:tcW w:w="850" w:type="pct"/>
            <w:vAlign w:val="center"/>
          </w:tcPr>
          <w:p w:rsidR="00CF5EF6" w:rsidRDefault="00CF5EF6" w:rsidP="006D0D93">
            <w:pPr>
              <w:widowControl w:val="0"/>
              <w:tabs>
                <w:tab w:val="left" w:pos="21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  <w:t>10 000</w:t>
            </w:r>
          </w:p>
        </w:tc>
        <w:tc>
          <w:tcPr>
            <w:tcW w:w="1487" w:type="pct"/>
            <w:vAlign w:val="center"/>
          </w:tcPr>
          <w:p w:rsidR="00CF5EF6" w:rsidRPr="006D0D93" w:rsidRDefault="00CF5EF6" w:rsidP="00CF5EF6">
            <w:pPr>
              <w:widowControl w:val="0"/>
              <w:tabs>
                <w:tab w:val="left" w:pos="2100"/>
              </w:tabs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  <w:t>Долгосрочная задолженность</w:t>
            </w:r>
          </w:p>
        </w:tc>
        <w:tc>
          <w:tcPr>
            <w:tcW w:w="1051" w:type="pct"/>
            <w:vAlign w:val="center"/>
          </w:tcPr>
          <w:p w:rsidR="00CF5EF6" w:rsidRDefault="00CF5EF6" w:rsidP="006D0D93">
            <w:pPr>
              <w:widowControl w:val="0"/>
              <w:tabs>
                <w:tab w:val="left" w:pos="21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  <w:t>10 000</w:t>
            </w:r>
          </w:p>
        </w:tc>
      </w:tr>
      <w:tr w:rsidR="00CF5EF6" w:rsidRPr="006D0D93" w:rsidTr="002F5385">
        <w:tc>
          <w:tcPr>
            <w:tcW w:w="1612" w:type="pct"/>
            <w:vAlign w:val="center"/>
          </w:tcPr>
          <w:p w:rsidR="00CF5EF6" w:rsidRPr="006D0D93" w:rsidRDefault="00CF5EF6" w:rsidP="00CF5EF6">
            <w:pPr>
              <w:widowControl w:val="0"/>
              <w:tabs>
                <w:tab w:val="left" w:pos="2100"/>
              </w:tabs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  <w:t>- основные средства</w:t>
            </w:r>
          </w:p>
        </w:tc>
        <w:tc>
          <w:tcPr>
            <w:tcW w:w="850" w:type="pct"/>
            <w:vAlign w:val="center"/>
          </w:tcPr>
          <w:p w:rsidR="00CF5EF6" w:rsidRDefault="00CF5EF6" w:rsidP="006D0D93">
            <w:pPr>
              <w:widowControl w:val="0"/>
              <w:tabs>
                <w:tab w:val="left" w:pos="21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  <w:t>12 000</w:t>
            </w:r>
          </w:p>
        </w:tc>
        <w:tc>
          <w:tcPr>
            <w:tcW w:w="1487" w:type="pct"/>
            <w:vAlign w:val="center"/>
          </w:tcPr>
          <w:p w:rsidR="00CF5EF6" w:rsidRPr="006D0D93" w:rsidRDefault="00CF5EF6" w:rsidP="00CF5EF6">
            <w:pPr>
              <w:widowControl w:val="0"/>
              <w:tabs>
                <w:tab w:val="left" w:pos="2100"/>
              </w:tabs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  <w:t>Краткосрочная задолженность</w:t>
            </w:r>
          </w:p>
        </w:tc>
        <w:tc>
          <w:tcPr>
            <w:tcW w:w="1051" w:type="pct"/>
            <w:vAlign w:val="center"/>
          </w:tcPr>
          <w:p w:rsidR="00CF5EF6" w:rsidRDefault="00CF5EF6" w:rsidP="006D0D93">
            <w:pPr>
              <w:widowControl w:val="0"/>
              <w:tabs>
                <w:tab w:val="left" w:pos="21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  <w:t>500</w:t>
            </w:r>
          </w:p>
        </w:tc>
      </w:tr>
      <w:tr w:rsidR="00CF5EF6" w:rsidRPr="006D0D93" w:rsidTr="002F5385">
        <w:tc>
          <w:tcPr>
            <w:tcW w:w="1612" w:type="pct"/>
            <w:vAlign w:val="center"/>
          </w:tcPr>
          <w:p w:rsidR="00CF5EF6" w:rsidRPr="006D0D93" w:rsidRDefault="00CF5EF6" w:rsidP="00CF5EF6">
            <w:pPr>
              <w:widowControl w:val="0"/>
              <w:tabs>
                <w:tab w:val="left" w:pos="2100"/>
              </w:tabs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  <w:t>- долгосрочные инвестиции</w:t>
            </w:r>
          </w:p>
        </w:tc>
        <w:tc>
          <w:tcPr>
            <w:tcW w:w="850" w:type="pct"/>
            <w:vAlign w:val="center"/>
          </w:tcPr>
          <w:p w:rsidR="00CF5EF6" w:rsidRDefault="00CF5EF6" w:rsidP="006D0D93">
            <w:pPr>
              <w:widowControl w:val="0"/>
              <w:tabs>
                <w:tab w:val="left" w:pos="21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  <w:t>5 000</w:t>
            </w:r>
          </w:p>
        </w:tc>
        <w:tc>
          <w:tcPr>
            <w:tcW w:w="1487" w:type="pct"/>
            <w:vAlign w:val="center"/>
          </w:tcPr>
          <w:p w:rsidR="00CF5EF6" w:rsidRPr="006D0D93" w:rsidRDefault="00CF5EF6" w:rsidP="00CF5EF6">
            <w:pPr>
              <w:widowControl w:val="0"/>
              <w:tabs>
                <w:tab w:val="left" w:pos="2100"/>
              </w:tabs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</w:pPr>
          </w:p>
        </w:tc>
        <w:tc>
          <w:tcPr>
            <w:tcW w:w="1051" w:type="pct"/>
            <w:vAlign w:val="center"/>
          </w:tcPr>
          <w:p w:rsidR="00CF5EF6" w:rsidRDefault="00CF5EF6" w:rsidP="006D0D93">
            <w:pPr>
              <w:widowControl w:val="0"/>
              <w:tabs>
                <w:tab w:val="left" w:pos="21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</w:pPr>
          </w:p>
        </w:tc>
      </w:tr>
      <w:tr w:rsidR="00CF5EF6" w:rsidRPr="006D0D93" w:rsidTr="002F5385">
        <w:tc>
          <w:tcPr>
            <w:tcW w:w="1612" w:type="pct"/>
            <w:vAlign w:val="center"/>
          </w:tcPr>
          <w:p w:rsidR="00CF5EF6" w:rsidRDefault="00CF5EF6" w:rsidP="00CF5EF6">
            <w:pPr>
              <w:widowControl w:val="0"/>
              <w:tabs>
                <w:tab w:val="left" w:pos="2100"/>
              </w:tabs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  <w:t>- долгосрочная дебиторская задолженность</w:t>
            </w:r>
          </w:p>
        </w:tc>
        <w:tc>
          <w:tcPr>
            <w:tcW w:w="850" w:type="pct"/>
            <w:vAlign w:val="center"/>
          </w:tcPr>
          <w:p w:rsidR="00CF5EF6" w:rsidRDefault="00CF5EF6" w:rsidP="006D0D93">
            <w:pPr>
              <w:widowControl w:val="0"/>
              <w:tabs>
                <w:tab w:val="left" w:pos="21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  <w:t>2 000</w:t>
            </w:r>
          </w:p>
        </w:tc>
        <w:tc>
          <w:tcPr>
            <w:tcW w:w="1487" w:type="pct"/>
            <w:vAlign w:val="center"/>
          </w:tcPr>
          <w:p w:rsidR="00CF5EF6" w:rsidRPr="006D0D93" w:rsidRDefault="00CF5EF6" w:rsidP="00CF5EF6">
            <w:pPr>
              <w:widowControl w:val="0"/>
              <w:tabs>
                <w:tab w:val="left" w:pos="2100"/>
              </w:tabs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</w:pPr>
          </w:p>
        </w:tc>
        <w:tc>
          <w:tcPr>
            <w:tcW w:w="1051" w:type="pct"/>
            <w:vAlign w:val="center"/>
          </w:tcPr>
          <w:p w:rsidR="00CF5EF6" w:rsidRDefault="00CF5EF6" w:rsidP="006D0D93">
            <w:pPr>
              <w:widowControl w:val="0"/>
              <w:tabs>
                <w:tab w:val="left" w:pos="21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</w:pPr>
          </w:p>
        </w:tc>
      </w:tr>
      <w:tr w:rsidR="00CF5EF6" w:rsidRPr="006D0D93" w:rsidTr="002F5385">
        <w:tc>
          <w:tcPr>
            <w:tcW w:w="1612" w:type="pct"/>
            <w:vAlign w:val="center"/>
          </w:tcPr>
          <w:p w:rsidR="00CF5EF6" w:rsidRPr="006D0D93" w:rsidRDefault="00CF5EF6" w:rsidP="00CF5EF6">
            <w:pPr>
              <w:widowControl w:val="0"/>
              <w:tabs>
                <w:tab w:val="left" w:pos="2100"/>
              </w:tabs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  <w:t>Текущие активы:</w:t>
            </w:r>
          </w:p>
        </w:tc>
        <w:tc>
          <w:tcPr>
            <w:tcW w:w="850" w:type="pct"/>
            <w:vAlign w:val="center"/>
          </w:tcPr>
          <w:p w:rsidR="00CF5EF6" w:rsidRDefault="00CF5EF6" w:rsidP="006D0D93">
            <w:pPr>
              <w:widowControl w:val="0"/>
              <w:tabs>
                <w:tab w:val="left" w:pos="21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</w:pPr>
          </w:p>
        </w:tc>
        <w:tc>
          <w:tcPr>
            <w:tcW w:w="1487" w:type="pct"/>
            <w:vAlign w:val="center"/>
          </w:tcPr>
          <w:p w:rsidR="00CF5EF6" w:rsidRPr="006D0D93" w:rsidRDefault="00CF5EF6" w:rsidP="00CF5EF6">
            <w:pPr>
              <w:widowControl w:val="0"/>
              <w:tabs>
                <w:tab w:val="left" w:pos="2100"/>
              </w:tabs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</w:pPr>
          </w:p>
        </w:tc>
        <w:tc>
          <w:tcPr>
            <w:tcW w:w="1051" w:type="pct"/>
            <w:vAlign w:val="center"/>
          </w:tcPr>
          <w:p w:rsidR="00CF5EF6" w:rsidRDefault="00CF5EF6" w:rsidP="006D0D93">
            <w:pPr>
              <w:widowControl w:val="0"/>
              <w:tabs>
                <w:tab w:val="left" w:pos="21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</w:pPr>
          </w:p>
        </w:tc>
      </w:tr>
      <w:tr w:rsidR="00CF5EF6" w:rsidRPr="006D0D93" w:rsidTr="002F5385">
        <w:tc>
          <w:tcPr>
            <w:tcW w:w="1612" w:type="pct"/>
            <w:vAlign w:val="center"/>
          </w:tcPr>
          <w:p w:rsidR="00CF5EF6" w:rsidRPr="006D0D93" w:rsidRDefault="00CF5EF6" w:rsidP="00CF5EF6">
            <w:pPr>
              <w:widowControl w:val="0"/>
              <w:tabs>
                <w:tab w:val="left" w:pos="2100"/>
              </w:tabs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  <w:t>- ТМЦ</w:t>
            </w:r>
          </w:p>
        </w:tc>
        <w:tc>
          <w:tcPr>
            <w:tcW w:w="850" w:type="pct"/>
            <w:vAlign w:val="center"/>
          </w:tcPr>
          <w:p w:rsidR="00CF5EF6" w:rsidRDefault="00CF5EF6" w:rsidP="006D0D93">
            <w:pPr>
              <w:widowControl w:val="0"/>
              <w:tabs>
                <w:tab w:val="left" w:pos="21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  <w:t>15 000</w:t>
            </w:r>
          </w:p>
        </w:tc>
        <w:tc>
          <w:tcPr>
            <w:tcW w:w="1487" w:type="pct"/>
            <w:vAlign w:val="center"/>
          </w:tcPr>
          <w:p w:rsidR="00CF5EF6" w:rsidRPr="006D0D93" w:rsidRDefault="00CF5EF6" w:rsidP="00CF5EF6">
            <w:pPr>
              <w:widowControl w:val="0"/>
              <w:tabs>
                <w:tab w:val="left" w:pos="2100"/>
              </w:tabs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</w:pPr>
          </w:p>
        </w:tc>
        <w:tc>
          <w:tcPr>
            <w:tcW w:w="1051" w:type="pct"/>
            <w:vAlign w:val="center"/>
          </w:tcPr>
          <w:p w:rsidR="00CF5EF6" w:rsidRDefault="00CF5EF6" w:rsidP="006D0D93">
            <w:pPr>
              <w:widowControl w:val="0"/>
              <w:tabs>
                <w:tab w:val="left" w:pos="21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</w:pPr>
          </w:p>
        </w:tc>
      </w:tr>
      <w:tr w:rsidR="00CF5EF6" w:rsidRPr="006D0D93" w:rsidTr="002F5385">
        <w:tc>
          <w:tcPr>
            <w:tcW w:w="1612" w:type="pct"/>
            <w:vAlign w:val="center"/>
          </w:tcPr>
          <w:p w:rsidR="00CF5EF6" w:rsidRPr="006D0D93" w:rsidRDefault="00CF5EF6" w:rsidP="00CF5EF6">
            <w:pPr>
              <w:widowControl w:val="0"/>
              <w:tabs>
                <w:tab w:val="left" w:pos="2100"/>
              </w:tabs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  <w:lastRenderedPageBreak/>
              <w:t>- денежные средства</w:t>
            </w:r>
          </w:p>
        </w:tc>
        <w:tc>
          <w:tcPr>
            <w:tcW w:w="850" w:type="pct"/>
            <w:vAlign w:val="center"/>
          </w:tcPr>
          <w:p w:rsidR="00CF5EF6" w:rsidRDefault="00CF5EF6" w:rsidP="006D0D93">
            <w:pPr>
              <w:widowControl w:val="0"/>
              <w:tabs>
                <w:tab w:val="left" w:pos="21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  <w:t>5 000</w:t>
            </w:r>
          </w:p>
        </w:tc>
        <w:tc>
          <w:tcPr>
            <w:tcW w:w="1487" w:type="pct"/>
            <w:vAlign w:val="center"/>
          </w:tcPr>
          <w:p w:rsidR="00CF5EF6" w:rsidRPr="006D0D93" w:rsidRDefault="00CF5EF6" w:rsidP="00CF5EF6">
            <w:pPr>
              <w:widowControl w:val="0"/>
              <w:tabs>
                <w:tab w:val="left" w:pos="2100"/>
              </w:tabs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</w:pPr>
          </w:p>
        </w:tc>
        <w:tc>
          <w:tcPr>
            <w:tcW w:w="1051" w:type="pct"/>
            <w:vAlign w:val="center"/>
          </w:tcPr>
          <w:p w:rsidR="00CF5EF6" w:rsidRDefault="00CF5EF6" w:rsidP="006D0D93">
            <w:pPr>
              <w:widowControl w:val="0"/>
              <w:tabs>
                <w:tab w:val="left" w:pos="21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</w:pPr>
          </w:p>
        </w:tc>
      </w:tr>
      <w:tr w:rsidR="00CF5EF6" w:rsidRPr="006D0D93" w:rsidTr="002F5385">
        <w:tc>
          <w:tcPr>
            <w:tcW w:w="1612" w:type="pct"/>
          </w:tcPr>
          <w:p w:rsidR="00CF5EF6" w:rsidRPr="006D0D93" w:rsidRDefault="00CF5EF6" w:rsidP="00CF5EF6">
            <w:pPr>
              <w:widowControl w:val="0"/>
              <w:tabs>
                <w:tab w:val="left" w:pos="2100"/>
              </w:tabs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  <w:t>- краткосрочные инвестиции</w:t>
            </w:r>
          </w:p>
        </w:tc>
        <w:tc>
          <w:tcPr>
            <w:tcW w:w="850" w:type="pct"/>
          </w:tcPr>
          <w:p w:rsidR="00CF5EF6" w:rsidRPr="006D0D93" w:rsidRDefault="00CF5EF6" w:rsidP="006D0D93">
            <w:pPr>
              <w:widowControl w:val="0"/>
              <w:tabs>
                <w:tab w:val="left" w:pos="21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  <w:t>1 000</w:t>
            </w:r>
          </w:p>
        </w:tc>
        <w:tc>
          <w:tcPr>
            <w:tcW w:w="1487" w:type="pct"/>
          </w:tcPr>
          <w:p w:rsidR="00CF5EF6" w:rsidRPr="006D0D93" w:rsidRDefault="00CF5EF6" w:rsidP="00CF5EF6">
            <w:pPr>
              <w:widowControl w:val="0"/>
              <w:tabs>
                <w:tab w:val="left" w:pos="2100"/>
              </w:tabs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</w:pPr>
          </w:p>
        </w:tc>
        <w:tc>
          <w:tcPr>
            <w:tcW w:w="1051" w:type="pct"/>
          </w:tcPr>
          <w:p w:rsidR="00CF5EF6" w:rsidRPr="006D0D93" w:rsidRDefault="00CF5EF6" w:rsidP="006D0D93">
            <w:pPr>
              <w:widowControl w:val="0"/>
              <w:tabs>
                <w:tab w:val="left" w:pos="21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</w:pPr>
          </w:p>
        </w:tc>
      </w:tr>
      <w:tr w:rsidR="00CF5EF6" w:rsidRPr="006D0D93" w:rsidTr="002F5385">
        <w:tc>
          <w:tcPr>
            <w:tcW w:w="1612" w:type="pct"/>
          </w:tcPr>
          <w:p w:rsidR="00CF5EF6" w:rsidRDefault="00CF5EF6" w:rsidP="00CF5EF6">
            <w:pPr>
              <w:widowControl w:val="0"/>
              <w:tabs>
                <w:tab w:val="left" w:pos="2100"/>
              </w:tabs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  <w:t>- краткосрочная дебиторская задолженность</w:t>
            </w:r>
          </w:p>
        </w:tc>
        <w:tc>
          <w:tcPr>
            <w:tcW w:w="850" w:type="pct"/>
          </w:tcPr>
          <w:p w:rsidR="00CF5EF6" w:rsidRPr="006D0D93" w:rsidRDefault="00CF5EF6" w:rsidP="006D0D93">
            <w:pPr>
              <w:widowControl w:val="0"/>
              <w:tabs>
                <w:tab w:val="left" w:pos="21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  <w:t>500</w:t>
            </w:r>
          </w:p>
        </w:tc>
        <w:tc>
          <w:tcPr>
            <w:tcW w:w="1487" w:type="pct"/>
          </w:tcPr>
          <w:p w:rsidR="00CF5EF6" w:rsidRPr="006D0D93" w:rsidRDefault="00CF5EF6" w:rsidP="00CF5EF6">
            <w:pPr>
              <w:widowControl w:val="0"/>
              <w:tabs>
                <w:tab w:val="left" w:pos="2100"/>
              </w:tabs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</w:pPr>
          </w:p>
        </w:tc>
        <w:tc>
          <w:tcPr>
            <w:tcW w:w="1051" w:type="pct"/>
          </w:tcPr>
          <w:p w:rsidR="00CF5EF6" w:rsidRPr="006D0D93" w:rsidRDefault="00CF5EF6" w:rsidP="006D0D93">
            <w:pPr>
              <w:widowControl w:val="0"/>
              <w:tabs>
                <w:tab w:val="left" w:pos="21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</w:pPr>
          </w:p>
        </w:tc>
      </w:tr>
    </w:tbl>
    <w:p w:rsidR="00B504C3" w:rsidRDefault="00CF5EF6" w:rsidP="00CF5EF6">
      <w:pPr>
        <w:pStyle w:val="10"/>
        <w:shd w:val="clear" w:color="auto" w:fill="FFFFFF"/>
        <w:tabs>
          <w:tab w:val="left" w:pos="8405"/>
        </w:tabs>
        <w:ind w:firstLine="0"/>
        <w:rPr>
          <w:color w:val="000000"/>
          <w:sz w:val="28"/>
        </w:rPr>
      </w:pPr>
      <w:r>
        <w:rPr>
          <w:color w:val="000000"/>
          <w:sz w:val="28"/>
        </w:rPr>
        <w:t>Рассчитать рентабельность капитала, рентабельность собственного капитала, рентабельность основных средств на конец года, если за отчетный год совокупная прибыль после налогообложения от вс</w:t>
      </w:r>
      <w:r w:rsidR="00B504C3">
        <w:rPr>
          <w:color w:val="000000"/>
          <w:sz w:val="28"/>
        </w:rPr>
        <w:t>ех видов деятельности составила 8 000, а прибыль от операционной деятельности после налогообложения составила 5 000 тенге.</w:t>
      </w:r>
    </w:p>
    <w:p w:rsidR="00E1767E" w:rsidRDefault="00E1767E" w:rsidP="00E1767E">
      <w:pPr>
        <w:shd w:val="clear" w:color="auto" w:fill="FFFFFF"/>
        <w:spacing w:after="0" w:line="240" w:lineRule="auto"/>
        <w:ind w:left="5" w:right="11"/>
        <w:jc w:val="both"/>
        <w:rPr>
          <w:rFonts w:ascii="Times New Roman" w:eastAsia="Times New Roman" w:hAnsi="Times New Roman" w:cs="Times New Roman"/>
          <w:color w:val="000000"/>
          <w:spacing w:val="-7"/>
          <w:sz w:val="28"/>
          <w:lang w:eastAsia="ru-RU"/>
        </w:rPr>
      </w:pPr>
      <w:r w:rsidRPr="00333877">
        <w:rPr>
          <w:rFonts w:ascii="Times New Roman" w:eastAsia="Times New Roman" w:hAnsi="Times New Roman" w:cs="Times New Roman"/>
          <w:color w:val="000000"/>
          <w:spacing w:val="-7"/>
          <w:sz w:val="28"/>
          <w:lang w:eastAsia="ru-RU"/>
        </w:rPr>
        <w:t>#</w:t>
      </w:r>
    </w:p>
    <w:p w:rsidR="00E1767E" w:rsidRDefault="00E1767E" w:rsidP="00E1767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027B8">
        <w:rPr>
          <w:rFonts w:ascii="Times New Roman" w:eastAsia="Times New Roman" w:hAnsi="Times New Roman" w:cs="Times New Roman"/>
          <w:sz w:val="28"/>
          <w:szCs w:val="24"/>
          <w:lang w:eastAsia="ru-RU"/>
        </w:rPr>
        <w:t>Предприятие производит продукцию одного наименования по цене 230 тенге за единицу. Удельные пе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ременные расходы составляют 100 </w:t>
      </w:r>
      <w:proofErr w:type="spellStart"/>
      <w:r w:rsidRPr="009027B8">
        <w:rPr>
          <w:rFonts w:ascii="Times New Roman" w:eastAsia="Times New Roman" w:hAnsi="Times New Roman" w:cs="Times New Roman"/>
          <w:sz w:val="28"/>
          <w:szCs w:val="24"/>
          <w:lang w:eastAsia="ru-RU"/>
        </w:rPr>
        <w:t>тг</w:t>
      </w:r>
      <w:proofErr w:type="spellEnd"/>
      <w:r w:rsidRPr="009027B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. Общая величина постоянных расходов – 550 000 </w:t>
      </w:r>
      <w:proofErr w:type="spellStart"/>
      <w:r w:rsidRPr="009027B8">
        <w:rPr>
          <w:rFonts w:ascii="Times New Roman" w:eastAsia="Times New Roman" w:hAnsi="Times New Roman" w:cs="Times New Roman"/>
          <w:sz w:val="28"/>
          <w:szCs w:val="24"/>
          <w:lang w:eastAsia="ru-RU"/>
        </w:rPr>
        <w:t>тг</w:t>
      </w:r>
      <w:proofErr w:type="spellEnd"/>
      <w:r w:rsidRPr="009027B8">
        <w:rPr>
          <w:rFonts w:ascii="Times New Roman" w:eastAsia="Times New Roman" w:hAnsi="Times New Roman" w:cs="Times New Roman"/>
          <w:sz w:val="28"/>
          <w:szCs w:val="24"/>
          <w:lang w:eastAsia="ru-RU"/>
        </w:rPr>
        <w:t>. В результате роста арендной платы общие пос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тоянные расходы увеличились на 10 </w:t>
      </w:r>
      <w:r w:rsidRPr="009027B8">
        <w:rPr>
          <w:rFonts w:ascii="Times New Roman" w:eastAsia="Times New Roman" w:hAnsi="Times New Roman" w:cs="Times New Roman"/>
          <w:sz w:val="28"/>
          <w:szCs w:val="24"/>
          <w:lang w:eastAsia="ru-RU"/>
        </w:rPr>
        <w:t>%.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Pr="009027B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Определите, на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сколько единиц </w:t>
      </w:r>
      <w:r w:rsidRPr="009027B8">
        <w:rPr>
          <w:rFonts w:ascii="Times New Roman" w:eastAsia="Times New Roman" w:hAnsi="Times New Roman" w:cs="Times New Roman"/>
          <w:sz w:val="28"/>
          <w:szCs w:val="24"/>
          <w:lang w:eastAsia="ru-RU"/>
        </w:rPr>
        <w:t>изменился критический объем продукции (точка безубыточности) в результате увеличения постоянных расходов.</w:t>
      </w:r>
    </w:p>
    <w:p w:rsidR="00E1767E" w:rsidRDefault="00E1767E" w:rsidP="00E1767E">
      <w:pPr>
        <w:shd w:val="clear" w:color="auto" w:fill="FFFFFF"/>
        <w:spacing w:after="0" w:line="240" w:lineRule="auto"/>
        <w:ind w:left="5" w:right="11"/>
        <w:jc w:val="both"/>
        <w:rPr>
          <w:rFonts w:ascii="Times New Roman" w:eastAsia="Times New Roman" w:hAnsi="Times New Roman" w:cs="Times New Roman"/>
          <w:color w:val="000000"/>
          <w:spacing w:val="-7"/>
          <w:sz w:val="28"/>
          <w:lang w:eastAsia="ru-RU"/>
        </w:rPr>
      </w:pPr>
      <w:r w:rsidRPr="00333877">
        <w:rPr>
          <w:rFonts w:ascii="Times New Roman" w:eastAsia="Times New Roman" w:hAnsi="Times New Roman" w:cs="Times New Roman"/>
          <w:color w:val="000000"/>
          <w:spacing w:val="-7"/>
          <w:sz w:val="28"/>
          <w:lang w:eastAsia="ru-RU"/>
        </w:rPr>
        <w:t>#</w:t>
      </w:r>
    </w:p>
    <w:p w:rsidR="002F5385" w:rsidRPr="002F5385" w:rsidRDefault="002F5385" w:rsidP="002F53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Определить наиболее экономически эффективный квартал работы предприятия</w:t>
      </w:r>
      <w:r w:rsidRPr="002F5385">
        <w:rPr>
          <w:rFonts w:ascii="Times New Roman" w:eastAsia="Times New Roman" w:hAnsi="Times New Roman" w:cs="Times New Roman"/>
          <w:sz w:val="28"/>
          <w:szCs w:val="24"/>
          <w:lang w:eastAsia="ru-RU"/>
        </w:rPr>
        <w:t>: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333"/>
        <w:gridCol w:w="1471"/>
        <w:gridCol w:w="1298"/>
        <w:gridCol w:w="1135"/>
        <w:gridCol w:w="1334"/>
      </w:tblGrid>
      <w:tr w:rsidR="002F5385" w:rsidRPr="002F5385" w:rsidTr="00620944">
        <w:trPr>
          <w:cantSplit/>
          <w:jc w:val="center"/>
        </w:trPr>
        <w:tc>
          <w:tcPr>
            <w:tcW w:w="2264" w:type="pct"/>
            <w:vMerge w:val="restart"/>
          </w:tcPr>
          <w:p w:rsidR="002F5385" w:rsidRPr="002F5385" w:rsidRDefault="002F5385" w:rsidP="002F5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F538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Показатели</w:t>
            </w:r>
          </w:p>
        </w:tc>
        <w:tc>
          <w:tcPr>
            <w:tcW w:w="768" w:type="pct"/>
            <w:vMerge w:val="restart"/>
          </w:tcPr>
          <w:p w:rsidR="002F5385" w:rsidRPr="002F5385" w:rsidRDefault="002F5385" w:rsidP="002F5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F538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Ед. измерения</w:t>
            </w:r>
          </w:p>
        </w:tc>
        <w:tc>
          <w:tcPr>
            <w:tcW w:w="1968" w:type="pct"/>
            <w:gridSpan w:val="3"/>
          </w:tcPr>
          <w:p w:rsidR="002F5385" w:rsidRPr="002F5385" w:rsidRDefault="002F5385" w:rsidP="002F5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F538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Квартал года</w:t>
            </w:r>
          </w:p>
        </w:tc>
      </w:tr>
      <w:tr w:rsidR="002F5385" w:rsidRPr="002F5385" w:rsidTr="00620944">
        <w:trPr>
          <w:cantSplit/>
          <w:jc w:val="center"/>
        </w:trPr>
        <w:tc>
          <w:tcPr>
            <w:tcW w:w="2264" w:type="pct"/>
            <w:vMerge/>
          </w:tcPr>
          <w:p w:rsidR="002F5385" w:rsidRPr="002F5385" w:rsidRDefault="002F5385" w:rsidP="002F53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768" w:type="pct"/>
            <w:vMerge/>
          </w:tcPr>
          <w:p w:rsidR="002F5385" w:rsidRPr="002F5385" w:rsidRDefault="002F5385" w:rsidP="002F53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678" w:type="pct"/>
          </w:tcPr>
          <w:p w:rsidR="002F5385" w:rsidRPr="002F5385" w:rsidRDefault="002F5385" w:rsidP="002F5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F538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</w:t>
            </w:r>
          </w:p>
        </w:tc>
        <w:tc>
          <w:tcPr>
            <w:tcW w:w="593" w:type="pct"/>
          </w:tcPr>
          <w:p w:rsidR="002F5385" w:rsidRPr="002F5385" w:rsidRDefault="002F5385" w:rsidP="002F5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F538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</w:t>
            </w:r>
          </w:p>
        </w:tc>
        <w:tc>
          <w:tcPr>
            <w:tcW w:w="697" w:type="pct"/>
          </w:tcPr>
          <w:p w:rsidR="002F5385" w:rsidRPr="002F5385" w:rsidRDefault="002F5385" w:rsidP="002F5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F538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3</w:t>
            </w:r>
          </w:p>
        </w:tc>
      </w:tr>
      <w:tr w:rsidR="002F5385" w:rsidRPr="002F5385" w:rsidTr="00620944">
        <w:trPr>
          <w:jc w:val="center"/>
        </w:trPr>
        <w:tc>
          <w:tcPr>
            <w:tcW w:w="2264" w:type="pct"/>
          </w:tcPr>
          <w:p w:rsidR="002F5385" w:rsidRPr="002F5385" w:rsidRDefault="002F5385" w:rsidP="002F538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F538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 Количество выпущенных изделий</w:t>
            </w:r>
          </w:p>
        </w:tc>
        <w:tc>
          <w:tcPr>
            <w:tcW w:w="768" w:type="pct"/>
          </w:tcPr>
          <w:p w:rsidR="002F5385" w:rsidRPr="002F5385" w:rsidRDefault="002F5385" w:rsidP="002F5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spellStart"/>
            <w:proofErr w:type="gramStart"/>
            <w:r w:rsidRPr="002F538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678" w:type="pct"/>
          </w:tcPr>
          <w:p w:rsidR="002F5385" w:rsidRPr="002F5385" w:rsidRDefault="002F5385" w:rsidP="002F5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F538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1500</w:t>
            </w:r>
          </w:p>
        </w:tc>
        <w:tc>
          <w:tcPr>
            <w:tcW w:w="593" w:type="pct"/>
          </w:tcPr>
          <w:p w:rsidR="002F5385" w:rsidRPr="002F5385" w:rsidRDefault="002F5385" w:rsidP="002F5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F538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2000</w:t>
            </w:r>
          </w:p>
        </w:tc>
        <w:tc>
          <w:tcPr>
            <w:tcW w:w="697" w:type="pct"/>
          </w:tcPr>
          <w:p w:rsidR="002F5385" w:rsidRPr="002F5385" w:rsidRDefault="002F5385" w:rsidP="002F5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F538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1800</w:t>
            </w:r>
          </w:p>
        </w:tc>
      </w:tr>
      <w:tr w:rsidR="002F5385" w:rsidRPr="002F5385" w:rsidTr="00620944">
        <w:trPr>
          <w:jc w:val="center"/>
        </w:trPr>
        <w:tc>
          <w:tcPr>
            <w:tcW w:w="2264" w:type="pct"/>
          </w:tcPr>
          <w:p w:rsidR="002F5385" w:rsidRPr="002F5385" w:rsidRDefault="002F5385" w:rsidP="002F538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 Цена одного изделия</w:t>
            </w:r>
          </w:p>
        </w:tc>
        <w:tc>
          <w:tcPr>
            <w:tcW w:w="768" w:type="pct"/>
          </w:tcPr>
          <w:p w:rsidR="002F5385" w:rsidRPr="002F5385" w:rsidRDefault="002F5385" w:rsidP="002F5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spellStart"/>
            <w:r w:rsidRPr="002F538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тг</w:t>
            </w:r>
            <w:proofErr w:type="spellEnd"/>
          </w:p>
        </w:tc>
        <w:tc>
          <w:tcPr>
            <w:tcW w:w="678" w:type="pct"/>
          </w:tcPr>
          <w:p w:rsidR="002F5385" w:rsidRPr="002F5385" w:rsidRDefault="002F5385" w:rsidP="002F5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F538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60</w:t>
            </w:r>
          </w:p>
        </w:tc>
        <w:tc>
          <w:tcPr>
            <w:tcW w:w="593" w:type="pct"/>
          </w:tcPr>
          <w:p w:rsidR="002F5385" w:rsidRPr="002F5385" w:rsidRDefault="002F5385" w:rsidP="002F5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F538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60</w:t>
            </w:r>
          </w:p>
        </w:tc>
        <w:tc>
          <w:tcPr>
            <w:tcW w:w="697" w:type="pct"/>
          </w:tcPr>
          <w:p w:rsidR="002F5385" w:rsidRPr="002F5385" w:rsidRDefault="002F5385" w:rsidP="002F5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F538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60</w:t>
            </w:r>
          </w:p>
        </w:tc>
      </w:tr>
      <w:tr w:rsidR="002F5385" w:rsidRPr="002F5385" w:rsidTr="00620944">
        <w:trPr>
          <w:jc w:val="center"/>
        </w:trPr>
        <w:tc>
          <w:tcPr>
            <w:tcW w:w="2264" w:type="pct"/>
          </w:tcPr>
          <w:p w:rsidR="002F5385" w:rsidRPr="002F5385" w:rsidRDefault="002F5385" w:rsidP="002F538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3 Себестоимость одного изделия</w:t>
            </w:r>
          </w:p>
        </w:tc>
        <w:tc>
          <w:tcPr>
            <w:tcW w:w="768" w:type="pct"/>
          </w:tcPr>
          <w:p w:rsidR="002F5385" w:rsidRPr="002F5385" w:rsidRDefault="002F5385" w:rsidP="002F5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spellStart"/>
            <w:r w:rsidRPr="002F538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тг</w:t>
            </w:r>
            <w:proofErr w:type="spellEnd"/>
          </w:p>
        </w:tc>
        <w:tc>
          <w:tcPr>
            <w:tcW w:w="678" w:type="pct"/>
          </w:tcPr>
          <w:p w:rsidR="002F5385" w:rsidRPr="002F5385" w:rsidRDefault="002F5385" w:rsidP="002F5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F538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50</w:t>
            </w:r>
          </w:p>
        </w:tc>
        <w:tc>
          <w:tcPr>
            <w:tcW w:w="593" w:type="pct"/>
          </w:tcPr>
          <w:p w:rsidR="002F5385" w:rsidRPr="002F5385" w:rsidRDefault="002F5385" w:rsidP="002F5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F538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52</w:t>
            </w:r>
          </w:p>
        </w:tc>
        <w:tc>
          <w:tcPr>
            <w:tcW w:w="697" w:type="pct"/>
          </w:tcPr>
          <w:p w:rsidR="002F5385" w:rsidRPr="002F5385" w:rsidRDefault="002F5385" w:rsidP="002F5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F538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48</w:t>
            </w:r>
          </w:p>
        </w:tc>
      </w:tr>
      <w:tr w:rsidR="002F5385" w:rsidRPr="002F5385" w:rsidTr="00620944">
        <w:trPr>
          <w:jc w:val="center"/>
        </w:trPr>
        <w:tc>
          <w:tcPr>
            <w:tcW w:w="2264" w:type="pct"/>
          </w:tcPr>
          <w:p w:rsidR="002F5385" w:rsidRPr="002F5385" w:rsidRDefault="002F5385" w:rsidP="002F538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4 Выручка</w:t>
            </w:r>
          </w:p>
        </w:tc>
        <w:tc>
          <w:tcPr>
            <w:tcW w:w="768" w:type="pct"/>
          </w:tcPr>
          <w:p w:rsidR="002F5385" w:rsidRPr="002F5385" w:rsidRDefault="002F5385" w:rsidP="002F5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spellStart"/>
            <w:r w:rsidRPr="002F538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тг</w:t>
            </w:r>
            <w:proofErr w:type="spellEnd"/>
          </w:p>
        </w:tc>
        <w:tc>
          <w:tcPr>
            <w:tcW w:w="678" w:type="pct"/>
          </w:tcPr>
          <w:p w:rsidR="002F5385" w:rsidRPr="002F5385" w:rsidRDefault="002F5385" w:rsidP="002F5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593" w:type="pct"/>
          </w:tcPr>
          <w:p w:rsidR="002F5385" w:rsidRPr="002F5385" w:rsidRDefault="002F5385" w:rsidP="002F5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697" w:type="pct"/>
          </w:tcPr>
          <w:p w:rsidR="002F5385" w:rsidRPr="002F5385" w:rsidRDefault="002F5385" w:rsidP="002F5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2F5385" w:rsidRPr="002F5385" w:rsidTr="00620944">
        <w:trPr>
          <w:jc w:val="center"/>
        </w:trPr>
        <w:tc>
          <w:tcPr>
            <w:tcW w:w="2264" w:type="pct"/>
          </w:tcPr>
          <w:p w:rsidR="002F5385" w:rsidRPr="002F5385" w:rsidRDefault="002F5385" w:rsidP="002F538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F538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5 Полная</w:t>
            </w: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себестоимость</w:t>
            </w:r>
          </w:p>
        </w:tc>
        <w:tc>
          <w:tcPr>
            <w:tcW w:w="768" w:type="pct"/>
          </w:tcPr>
          <w:p w:rsidR="002F5385" w:rsidRPr="002F5385" w:rsidRDefault="002F5385" w:rsidP="002F5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spellStart"/>
            <w:r w:rsidRPr="002F538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тг</w:t>
            </w:r>
            <w:proofErr w:type="spellEnd"/>
          </w:p>
        </w:tc>
        <w:tc>
          <w:tcPr>
            <w:tcW w:w="678" w:type="pct"/>
          </w:tcPr>
          <w:p w:rsidR="002F5385" w:rsidRPr="002F5385" w:rsidRDefault="002F5385" w:rsidP="002F5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593" w:type="pct"/>
          </w:tcPr>
          <w:p w:rsidR="002F5385" w:rsidRPr="002F5385" w:rsidRDefault="002F5385" w:rsidP="002F5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697" w:type="pct"/>
          </w:tcPr>
          <w:p w:rsidR="002F5385" w:rsidRPr="002F5385" w:rsidRDefault="002F5385" w:rsidP="002F5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2F5385" w:rsidRPr="002F5385" w:rsidTr="00620944">
        <w:trPr>
          <w:jc w:val="center"/>
        </w:trPr>
        <w:tc>
          <w:tcPr>
            <w:tcW w:w="2264" w:type="pct"/>
          </w:tcPr>
          <w:p w:rsidR="002F5385" w:rsidRPr="002F5385" w:rsidRDefault="002F5385" w:rsidP="002F538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6 Прибыль</w:t>
            </w:r>
          </w:p>
        </w:tc>
        <w:tc>
          <w:tcPr>
            <w:tcW w:w="768" w:type="pct"/>
          </w:tcPr>
          <w:p w:rsidR="002F5385" w:rsidRPr="002F5385" w:rsidRDefault="002F5385" w:rsidP="002F5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spellStart"/>
            <w:r w:rsidRPr="002F538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тг</w:t>
            </w:r>
            <w:proofErr w:type="spellEnd"/>
          </w:p>
        </w:tc>
        <w:tc>
          <w:tcPr>
            <w:tcW w:w="678" w:type="pct"/>
          </w:tcPr>
          <w:p w:rsidR="002F5385" w:rsidRPr="002F5385" w:rsidRDefault="002F5385" w:rsidP="002F5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593" w:type="pct"/>
          </w:tcPr>
          <w:p w:rsidR="002F5385" w:rsidRPr="002F5385" w:rsidRDefault="002F5385" w:rsidP="002F5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697" w:type="pct"/>
          </w:tcPr>
          <w:p w:rsidR="002F5385" w:rsidRPr="002F5385" w:rsidRDefault="002F5385" w:rsidP="002F5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2F5385" w:rsidRPr="002F5385" w:rsidTr="00620944">
        <w:trPr>
          <w:jc w:val="center"/>
        </w:trPr>
        <w:tc>
          <w:tcPr>
            <w:tcW w:w="2264" w:type="pct"/>
          </w:tcPr>
          <w:p w:rsidR="002F5385" w:rsidRPr="002F5385" w:rsidRDefault="002F5385" w:rsidP="002F538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vertAlign w:val="subscript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7 Рентабельность затрат</w:t>
            </w:r>
          </w:p>
        </w:tc>
        <w:tc>
          <w:tcPr>
            <w:tcW w:w="768" w:type="pct"/>
          </w:tcPr>
          <w:p w:rsidR="002F5385" w:rsidRPr="002F5385" w:rsidRDefault="002F5385" w:rsidP="002F5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F538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%</w:t>
            </w:r>
          </w:p>
        </w:tc>
        <w:tc>
          <w:tcPr>
            <w:tcW w:w="678" w:type="pct"/>
          </w:tcPr>
          <w:p w:rsidR="002F5385" w:rsidRPr="002F5385" w:rsidRDefault="002F5385" w:rsidP="002F5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593" w:type="pct"/>
          </w:tcPr>
          <w:p w:rsidR="002F5385" w:rsidRPr="002F5385" w:rsidRDefault="002F5385" w:rsidP="002F5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697" w:type="pct"/>
          </w:tcPr>
          <w:p w:rsidR="002F5385" w:rsidRPr="002F5385" w:rsidRDefault="002F5385" w:rsidP="002F5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</w:tbl>
    <w:p w:rsidR="002F5385" w:rsidRDefault="002F5385" w:rsidP="002F5385">
      <w:pPr>
        <w:shd w:val="clear" w:color="auto" w:fill="FFFFFF"/>
        <w:spacing w:after="0" w:line="240" w:lineRule="auto"/>
        <w:ind w:right="11"/>
        <w:jc w:val="both"/>
        <w:rPr>
          <w:rFonts w:ascii="Times New Roman" w:eastAsia="Times New Roman" w:hAnsi="Times New Roman" w:cs="Times New Roman"/>
          <w:color w:val="000000"/>
          <w:spacing w:val="-7"/>
          <w:sz w:val="28"/>
          <w:lang w:eastAsia="ru-RU"/>
        </w:rPr>
      </w:pPr>
      <w:r w:rsidRPr="00333877">
        <w:rPr>
          <w:rFonts w:ascii="Times New Roman" w:eastAsia="Times New Roman" w:hAnsi="Times New Roman" w:cs="Times New Roman"/>
          <w:color w:val="000000"/>
          <w:spacing w:val="-7"/>
          <w:sz w:val="28"/>
          <w:lang w:eastAsia="ru-RU"/>
        </w:rPr>
        <w:t>#</w:t>
      </w:r>
    </w:p>
    <w:p w:rsidR="002C2916" w:rsidRDefault="002C2916" w:rsidP="002F5385">
      <w:pPr>
        <w:shd w:val="clear" w:color="auto" w:fill="FFFFFF"/>
        <w:spacing w:after="0" w:line="240" w:lineRule="auto"/>
        <w:ind w:right="11"/>
        <w:jc w:val="both"/>
        <w:rPr>
          <w:rFonts w:ascii="Times New Roman" w:eastAsia="Times New Roman" w:hAnsi="Times New Roman" w:cs="Times New Roman"/>
          <w:color w:val="000000"/>
          <w:spacing w:val="-7"/>
          <w:sz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7"/>
          <w:sz w:val="28"/>
          <w:lang w:eastAsia="ru-RU"/>
        </w:rPr>
        <w:t>Рассчитать операционный рычаг и запас финансовой прочности компании в текущем периоде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71"/>
        <w:gridCol w:w="2800"/>
      </w:tblGrid>
      <w:tr w:rsidR="002C2916" w:rsidRPr="002C2916" w:rsidTr="00620944">
        <w:tc>
          <w:tcPr>
            <w:tcW w:w="3537" w:type="pct"/>
          </w:tcPr>
          <w:p w:rsidR="002C2916" w:rsidRPr="002C2916" w:rsidRDefault="002C2916" w:rsidP="002C29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C29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Показатель</w:t>
            </w:r>
          </w:p>
        </w:tc>
        <w:tc>
          <w:tcPr>
            <w:tcW w:w="1463" w:type="pct"/>
          </w:tcPr>
          <w:p w:rsidR="002C2916" w:rsidRPr="002C2916" w:rsidRDefault="002C2916" w:rsidP="002C29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C29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Значение</w:t>
            </w:r>
          </w:p>
        </w:tc>
      </w:tr>
      <w:tr w:rsidR="002C2916" w:rsidRPr="002C2916" w:rsidTr="00620944">
        <w:tc>
          <w:tcPr>
            <w:tcW w:w="3537" w:type="pct"/>
          </w:tcPr>
          <w:p w:rsidR="002C2916" w:rsidRPr="002C2916" w:rsidRDefault="00E1532E" w:rsidP="002C29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Объём </w:t>
            </w:r>
            <w:r w:rsidR="002C2916" w:rsidRPr="002C29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продаж, ед.</w:t>
            </w:r>
          </w:p>
        </w:tc>
        <w:tc>
          <w:tcPr>
            <w:tcW w:w="1463" w:type="pct"/>
          </w:tcPr>
          <w:p w:rsidR="002C2916" w:rsidRPr="002C2916" w:rsidRDefault="008763ED" w:rsidP="00876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5 000</w:t>
            </w:r>
          </w:p>
        </w:tc>
      </w:tr>
      <w:tr w:rsidR="002C2916" w:rsidRPr="002C2916" w:rsidTr="00620944">
        <w:tc>
          <w:tcPr>
            <w:tcW w:w="3537" w:type="pct"/>
          </w:tcPr>
          <w:p w:rsidR="002C2916" w:rsidRPr="002C2916" w:rsidRDefault="002C2916" w:rsidP="002C29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C29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Выручка, </w:t>
            </w:r>
            <w:proofErr w:type="spellStart"/>
            <w:r w:rsidRPr="002C29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тыс</w:t>
            </w:r>
            <w:proofErr w:type="gramStart"/>
            <w:r w:rsidRPr="002C29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.т</w:t>
            </w:r>
            <w:proofErr w:type="gramEnd"/>
            <w:r w:rsidRPr="002C29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  <w:proofErr w:type="spellEnd"/>
          </w:p>
        </w:tc>
        <w:tc>
          <w:tcPr>
            <w:tcW w:w="1463" w:type="pct"/>
          </w:tcPr>
          <w:p w:rsidR="002C2916" w:rsidRPr="002C2916" w:rsidRDefault="002C2916" w:rsidP="00876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</w:tc>
      </w:tr>
      <w:tr w:rsidR="002C2916" w:rsidRPr="002C2916" w:rsidTr="00620944">
        <w:tc>
          <w:tcPr>
            <w:tcW w:w="3537" w:type="pct"/>
          </w:tcPr>
          <w:p w:rsidR="002C2916" w:rsidRPr="002C2916" w:rsidRDefault="008763ED" w:rsidP="002C29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Переменные затраты</w:t>
            </w:r>
            <w:r w:rsidR="002C2916" w:rsidRPr="002C29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="002C2916" w:rsidRPr="002C29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тыс</w:t>
            </w:r>
            <w:proofErr w:type="gramStart"/>
            <w:r w:rsidR="002C2916" w:rsidRPr="002C29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.т</w:t>
            </w:r>
            <w:proofErr w:type="gramEnd"/>
            <w:r w:rsidR="002C2916" w:rsidRPr="002C29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  <w:proofErr w:type="spellEnd"/>
          </w:p>
        </w:tc>
        <w:tc>
          <w:tcPr>
            <w:tcW w:w="1463" w:type="pct"/>
          </w:tcPr>
          <w:p w:rsidR="002C2916" w:rsidRPr="002C2916" w:rsidRDefault="002C2916" w:rsidP="00876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</w:tc>
      </w:tr>
      <w:tr w:rsidR="002C2916" w:rsidRPr="002C2916" w:rsidTr="00620944">
        <w:tc>
          <w:tcPr>
            <w:tcW w:w="3537" w:type="pct"/>
          </w:tcPr>
          <w:p w:rsidR="002C2916" w:rsidRPr="002C2916" w:rsidRDefault="002C2916" w:rsidP="002C29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C29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Маржинальный доход, </w:t>
            </w:r>
            <w:proofErr w:type="spellStart"/>
            <w:r w:rsidRPr="002C29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тыс</w:t>
            </w:r>
            <w:proofErr w:type="gramStart"/>
            <w:r w:rsidRPr="002C29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.т</w:t>
            </w:r>
            <w:proofErr w:type="gramEnd"/>
            <w:r w:rsidRPr="002C29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  <w:proofErr w:type="spellEnd"/>
          </w:p>
        </w:tc>
        <w:tc>
          <w:tcPr>
            <w:tcW w:w="1463" w:type="pct"/>
          </w:tcPr>
          <w:p w:rsidR="002C2916" w:rsidRPr="002C2916" w:rsidRDefault="002C2916" w:rsidP="00876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</w:tc>
      </w:tr>
      <w:tr w:rsidR="002C2916" w:rsidRPr="002C2916" w:rsidTr="00620944">
        <w:tc>
          <w:tcPr>
            <w:tcW w:w="3537" w:type="pct"/>
          </w:tcPr>
          <w:p w:rsidR="002C2916" w:rsidRPr="002C2916" w:rsidRDefault="008763ED" w:rsidP="002C29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Постоянные затраты</w:t>
            </w:r>
            <w:r w:rsidR="002C2916" w:rsidRPr="002C29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="002C2916" w:rsidRPr="002C29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тыс</w:t>
            </w:r>
            <w:proofErr w:type="gramStart"/>
            <w:r w:rsidR="002C2916" w:rsidRPr="002C29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.т</w:t>
            </w:r>
            <w:proofErr w:type="gramEnd"/>
            <w:r w:rsidR="002C2916" w:rsidRPr="002C29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  <w:proofErr w:type="spellEnd"/>
          </w:p>
        </w:tc>
        <w:tc>
          <w:tcPr>
            <w:tcW w:w="1463" w:type="pct"/>
          </w:tcPr>
          <w:p w:rsidR="002C2916" w:rsidRPr="002C2916" w:rsidRDefault="002C2916" w:rsidP="00876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</w:tc>
      </w:tr>
      <w:tr w:rsidR="002C2916" w:rsidRPr="002C2916" w:rsidTr="00620944">
        <w:tc>
          <w:tcPr>
            <w:tcW w:w="3537" w:type="pct"/>
          </w:tcPr>
          <w:p w:rsidR="002C2916" w:rsidRPr="002C2916" w:rsidRDefault="002C2916" w:rsidP="002C29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C29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Прибыль, </w:t>
            </w:r>
            <w:proofErr w:type="spellStart"/>
            <w:r w:rsidRPr="002C29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тыс</w:t>
            </w:r>
            <w:proofErr w:type="gramStart"/>
            <w:r w:rsidRPr="002C29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.т</w:t>
            </w:r>
            <w:proofErr w:type="gramEnd"/>
            <w:r w:rsidRPr="002C29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  <w:proofErr w:type="spellEnd"/>
          </w:p>
        </w:tc>
        <w:tc>
          <w:tcPr>
            <w:tcW w:w="1463" w:type="pct"/>
          </w:tcPr>
          <w:p w:rsidR="002C2916" w:rsidRPr="002C2916" w:rsidRDefault="002C2916" w:rsidP="00876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</w:tc>
      </w:tr>
      <w:tr w:rsidR="002C2916" w:rsidRPr="002C2916" w:rsidTr="00620944">
        <w:tc>
          <w:tcPr>
            <w:tcW w:w="3537" w:type="pct"/>
          </w:tcPr>
          <w:p w:rsidR="002C2916" w:rsidRPr="002C2916" w:rsidRDefault="002C2916" w:rsidP="002C29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C29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Операционный рычаг, %</w:t>
            </w:r>
          </w:p>
        </w:tc>
        <w:tc>
          <w:tcPr>
            <w:tcW w:w="1463" w:type="pct"/>
          </w:tcPr>
          <w:p w:rsidR="002C2916" w:rsidRPr="002C2916" w:rsidRDefault="002C2916" w:rsidP="00876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</w:tc>
      </w:tr>
      <w:tr w:rsidR="008763ED" w:rsidRPr="008763ED" w:rsidTr="00620944">
        <w:tc>
          <w:tcPr>
            <w:tcW w:w="3537" w:type="pct"/>
          </w:tcPr>
          <w:p w:rsidR="008763ED" w:rsidRPr="002C2916" w:rsidRDefault="008763ED" w:rsidP="002C29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Удельные постоянные затраты, тенге/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ед</w:t>
            </w:r>
            <w:proofErr w:type="spellEnd"/>
            <w:proofErr w:type="gramEnd"/>
          </w:p>
        </w:tc>
        <w:tc>
          <w:tcPr>
            <w:tcW w:w="1463" w:type="pct"/>
          </w:tcPr>
          <w:p w:rsidR="008763ED" w:rsidRPr="008763ED" w:rsidRDefault="008763ED" w:rsidP="00876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20 000</w:t>
            </w:r>
          </w:p>
        </w:tc>
      </w:tr>
      <w:tr w:rsidR="002C2916" w:rsidRPr="002C2916" w:rsidTr="00620944">
        <w:tc>
          <w:tcPr>
            <w:tcW w:w="3537" w:type="pct"/>
          </w:tcPr>
          <w:p w:rsidR="002C2916" w:rsidRPr="002C2916" w:rsidRDefault="008763ED" w:rsidP="002C29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Удельные переменные затраты, тенге/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ед</w:t>
            </w:r>
            <w:proofErr w:type="spellEnd"/>
            <w:proofErr w:type="gramEnd"/>
          </w:p>
        </w:tc>
        <w:tc>
          <w:tcPr>
            <w:tcW w:w="1463" w:type="pct"/>
          </w:tcPr>
          <w:p w:rsidR="002C2916" w:rsidRPr="002C2916" w:rsidRDefault="008763ED" w:rsidP="00876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50 000</w:t>
            </w:r>
          </w:p>
        </w:tc>
      </w:tr>
      <w:tr w:rsidR="002C2916" w:rsidRPr="002C2916" w:rsidTr="00620944">
        <w:tc>
          <w:tcPr>
            <w:tcW w:w="3537" w:type="pct"/>
          </w:tcPr>
          <w:p w:rsidR="002C2916" w:rsidRPr="002C2916" w:rsidRDefault="008763ED" w:rsidP="002C29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Цена продажи, тенге/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ед</w:t>
            </w:r>
            <w:proofErr w:type="spellEnd"/>
            <w:proofErr w:type="gramEnd"/>
          </w:p>
        </w:tc>
        <w:tc>
          <w:tcPr>
            <w:tcW w:w="1463" w:type="pct"/>
          </w:tcPr>
          <w:p w:rsidR="002C2916" w:rsidRPr="002C2916" w:rsidRDefault="008763ED" w:rsidP="00876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100 000</w:t>
            </w:r>
          </w:p>
        </w:tc>
      </w:tr>
      <w:tr w:rsidR="002C2916" w:rsidRPr="002C2916" w:rsidTr="00620944">
        <w:tc>
          <w:tcPr>
            <w:tcW w:w="3537" w:type="pct"/>
          </w:tcPr>
          <w:p w:rsidR="002C2916" w:rsidRPr="002C2916" w:rsidRDefault="002C2916" w:rsidP="002C29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C29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Точка безубыточности, ед.</w:t>
            </w:r>
          </w:p>
        </w:tc>
        <w:tc>
          <w:tcPr>
            <w:tcW w:w="1463" w:type="pct"/>
          </w:tcPr>
          <w:p w:rsidR="002C2916" w:rsidRPr="002C2916" w:rsidRDefault="002C2916" w:rsidP="00876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</w:tc>
      </w:tr>
      <w:tr w:rsidR="002C2916" w:rsidRPr="002C2916" w:rsidTr="00620944">
        <w:tc>
          <w:tcPr>
            <w:tcW w:w="3537" w:type="pct"/>
          </w:tcPr>
          <w:p w:rsidR="002C2916" w:rsidRPr="002C2916" w:rsidRDefault="002C2916" w:rsidP="002C29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C29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Выручка в точке безубыточности, </w:t>
            </w:r>
            <w:proofErr w:type="spellStart"/>
            <w:r w:rsidRPr="002C29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тыс</w:t>
            </w:r>
            <w:proofErr w:type="gramStart"/>
            <w:r w:rsidRPr="002C29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.т</w:t>
            </w:r>
            <w:proofErr w:type="gramEnd"/>
            <w:r w:rsidRPr="002C29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  <w:proofErr w:type="spellEnd"/>
          </w:p>
        </w:tc>
        <w:tc>
          <w:tcPr>
            <w:tcW w:w="1463" w:type="pct"/>
          </w:tcPr>
          <w:p w:rsidR="002C2916" w:rsidRPr="002C2916" w:rsidRDefault="002C2916" w:rsidP="00876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C2916" w:rsidRPr="002C2916" w:rsidTr="00620944">
        <w:tc>
          <w:tcPr>
            <w:tcW w:w="3537" w:type="pct"/>
          </w:tcPr>
          <w:p w:rsidR="002C2916" w:rsidRPr="002C2916" w:rsidRDefault="002C2916" w:rsidP="002C29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C29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Запас финансовой прочности:</w:t>
            </w:r>
          </w:p>
          <w:p w:rsidR="002C2916" w:rsidRPr="002C2916" w:rsidRDefault="002C2916" w:rsidP="002C29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C29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- в тыс. </w:t>
            </w:r>
            <w:proofErr w:type="spellStart"/>
            <w:r w:rsidRPr="002C29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тг</w:t>
            </w:r>
            <w:proofErr w:type="spellEnd"/>
            <w:r w:rsidRPr="002C29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  <w:p w:rsidR="002C2916" w:rsidRPr="002C2916" w:rsidRDefault="002C2916" w:rsidP="002C29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C29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- в %.</w:t>
            </w:r>
          </w:p>
        </w:tc>
        <w:tc>
          <w:tcPr>
            <w:tcW w:w="1463" w:type="pct"/>
          </w:tcPr>
          <w:p w:rsidR="002C2916" w:rsidRPr="002C2916" w:rsidRDefault="002C2916" w:rsidP="00876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CB1F70" w:rsidRDefault="00CB1F70" w:rsidP="00CB1F70">
      <w:pPr>
        <w:shd w:val="clear" w:color="auto" w:fill="FFFFFF"/>
        <w:spacing w:after="0" w:line="240" w:lineRule="auto"/>
        <w:ind w:right="11"/>
        <w:jc w:val="both"/>
        <w:rPr>
          <w:rFonts w:ascii="Times New Roman" w:eastAsia="Times New Roman" w:hAnsi="Times New Roman" w:cs="Times New Roman"/>
          <w:color w:val="000000"/>
          <w:spacing w:val="-7"/>
          <w:sz w:val="28"/>
          <w:lang w:eastAsia="ru-RU"/>
        </w:rPr>
      </w:pPr>
      <w:r w:rsidRPr="00333877">
        <w:rPr>
          <w:rFonts w:ascii="Times New Roman" w:eastAsia="Times New Roman" w:hAnsi="Times New Roman" w:cs="Times New Roman"/>
          <w:color w:val="000000"/>
          <w:spacing w:val="-7"/>
          <w:sz w:val="28"/>
          <w:lang w:eastAsia="ru-RU"/>
        </w:rPr>
        <w:t>#</w:t>
      </w:r>
    </w:p>
    <w:p w:rsidR="00620944" w:rsidRPr="00620944" w:rsidRDefault="00620944" w:rsidP="00620944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Бизнес </w:t>
      </w:r>
      <w:r w:rsidRPr="00620944">
        <w:rPr>
          <w:rFonts w:ascii="Times New Roman" w:hAnsi="Times New Roman" w:cs="Times New Roman"/>
          <w:sz w:val="28"/>
          <w:szCs w:val="28"/>
        </w:rPr>
        <w:t>проект генерирует следующие денежные потоки.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09"/>
        <w:gridCol w:w="2694"/>
      </w:tblGrid>
      <w:tr w:rsidR="00620944" w:rsidRPr="00620944" w:rsidTr="00A95A1C">
        <w:tc>
          <w:tcPr>
            <w:tcW w:w="1809" w:type="dxa"/>
          </w:tcPr>
          <w:p w:rsidR="00620944" w:rsidRPr="00620944" w:rsidRDefault="00620944" w:rsidP="006209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0944">
              <w:rPr>
                <w:rFonts w:ascii="Times New Roman" w:hAnsi="Times New Roman" w:cs="Times New Roman"/>
                <w:sz w:val="28"/>
                <w:szCs w:val="28"/>
              </w:rPr>
              <w:t>Период</w:t>
            </w:r>
          </w:p>
        </w:tc>
        <w:tc>
          <w:tcPr>
            <w:tcW w:w="2694" w:type="dxa"/>
          </w:tcPr>
          <w:p w:rsidR="00620944" w:rsidRPr="00620944" w:rsidRDefault="00620944" w:rsidP="006209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0944">
              <w:rPr>
                <w:rFonts w:ascii="Times New Roman" w:hAnsi="Times New Roman" w:cs="Times New Roman"/>
                <w:sz w:val="28"/>
                <w:szCs w:val="28"/>
              </w:rPr>
              <w:t>Денежный поток, тыс. тенге</w:t>
            </w:r>
          </w:p>
        </w:tc>
      </w:tr>
      <w:tr w:rsidR="00620944" w:rsidRPr="00620944" w:rsidTr="00A95A1C">
        <w:tc>
          <w:tcPr>
            <w:tcW w:w="1809" w:type="dxa"/>
          </w:tcPr>
          <w:p w:rsidR="00620944" w:rsidRPr="00620944" w:rsidRDefault="00620944" w:rsidP="006209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094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694" w:type="dxa"/>
          </w:tcPr>
          <w:p w:rsidR="00620944" w:rsidRPr="00620944" w:rsidRDefault="00620944" w:rsidP="006209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0944">
              <w:rPr>
                <w:rFonts w:ascii="Times New Roman" w:hAnsi="Times New Roman" w:cs="Times New Roman"/>
                <w:sz w:val="28"/>
                <w:szCs w:val="28"/>
              </w:rPr>
              <w:t>- 8 000 (инвестиции)</w:t>
            </w:r>
          </w:p>
        </w:tc>
      </w:tr>
      <w:tr w:rsidR="00620944" w:rsidRPr="00620944" w:rsidTr="00A95A1C">
        <w:tc>
          <w:tcPr>
            <w:tcW w:w="1809" w:type="dxa"/>
          </w:tcPr>
          <w:p w:rsidR="00620944" w:rsidRPr="00620944" w:rsidRDefault="00620944" w:rsidP="006209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094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4" w:type="dxa"/>
          </w:tcPr>
          <w:p w:rsidR="00620944" w:rsidRPr="00620944" w:rsidRDefault="00620944" w:rsidP="006209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0944">
              <w:rPr>
                <w:rFonts w:ascii="Times New Roman" w:hAnsi="Times New Roman" w:cs="Times New Roman"/>
                <w:sz w:val="28"/>
                <w:szCs w:val="28"/>
              </w:rPr>
              <w:t>2 000</w:t>
            </w:r>
          </w:p>
        </w:tc>
      </w:tr>
      <w:tr w:rsidR="00620944" w:rsidRPr="00620944" w:rsidTr="00A95A1C">
        <w:tc>
          <w:tcPr>
            <w:tcW w:w="1809" w:type="dxa"/>
          </w:tcPr>
          <w:p w:rsidR="00620944" w:rsidRPr="00620944" w:rsidRDefault="00620944" w:rsidP="006209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094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694" w:type="dxa"/>
          </w:tcPr>
          <w:p w:rsidR="00620944" w:rsidRPr="00620944" w:rsidRDefault="00620944" w:rsidP="006209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0944">
              <w:rPr>
                <w:rFonts w:ascii="Times New Roman" w:hAnsi="Times New Roman" w:cs="Times New Roman"/>
                <w:sz w:val="28"/>
                <w:szCs w:val="28"/>
              </w:rPr>
              <w:t>3 000</w:t>
            </w:r>
          </w:p>
        </w:tc>
      </w:tr>
      <w:tr w:rsidR="00620944" w:rsidRPr="00620944" w:rsidTr="00A95A1C">
        <w:tc>
          <w:tcPr>
            <w:tcW w:w="1809" w:type="dxa"/>
          </w:tcPr>
          <w:p w:rsidR="00620944" w:rsidRPr="00620944" w:rsidRDefault="00620944" w:rsidP="006209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094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694" w:type="dxa"/>
          </w:tcPr>
          <w:p w:rsidR="00620944" w:rsidRPr="00620944" w:rsidRDefault="00620944" w:rsidP="006209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0944">
              <w:rPr>
                <w:rFonts w:ascii="Times New Roman" w:hAnsi="Times New Roman" w:cs="Times New Roman"/>
                <w:sz w:val="28"/>
                <w:szCs w:val="28"/>
              </w:rPr>
              <w:t>2 000</w:t>
            </w:r>
          </w:p>
        </w:tc>
      </w:tr>
      <w:tr w:rsidR="00620944" w:rsidRPr="00620944" w:rsidTr="00A95A1C">
        <w:tc>
          <w:tcPr>
            <w:tcW w:w="1809" w:type="dxa"/>
          </w:tcPr>
          <w:p w:rsidR="00620944" w:rsidRPr="00620944" w:rsidRDefault="00620944" w:rsidP="006209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094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694" w:type="dxa"/>
          </w:tcPr>
          <w:p w:rsidR="00620944" w:rsidRPr="00620944" w:rsidRDefault="00620944" w:rsidP="006209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0944">
              <w:rPr>
                <w:rFonts w:ascii="Times New Roman" w:hAnsi="Times New Roman" w:cs="Times New Roman"/>
                <w:sz w:val="28"/>
                <w:szCs w:val="28"/>
              </w:rPr>
              <w:t>2 000</w:t>
            </w:r>
          </w:p>
        </w:tc>
      </w:tr>
      <w:tr w:rsidR="00620944" w:rsidRPr="00620944" w:rsidTr="00A95A1C">
        <w:tc>
          <w:tcPr>
            <w:tcW w:w="1809" w:type="dxa"/>
          </w:tcPr>
          <w:p w:rsidR="00620944" w:rsidRPr="00620944" w:rsidRDefault="00620944" w:rsidP="006209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094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694" w:type="dxa"/>
          </w:tcPr>
          <w:p w:rsidR="00620944" w:rsidRPr="00620944" w:rsidRDefault="00620944" w:rsidP="006209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0944">
              <w:rPr>
                <w:rFonts w:ascii="Times New Roman" w:hAnsi="Times New Roman" w:cs="Times New Roman"/>
                <w:sz w:val="28"/>
                <w:szCs w:val="28"/>
              </w:rPr>
              <w:t>2 000</w:t>
            </w:r>
          </w:p>
        </w:tc>
      </w:tr>
      <w:tr w:rsidR="00620944" w:rsidRPr="00620944" w:rsidTr="00A95A1C">
        <w:tc>
          <w:tcPr>
            <w:tcW w:w="1809" w:type="dxa"/>
          </w:tcPr>
          <w:p w:rsidR="00620944" w:rsidRPr="00620944" w:rsidRDefault="00620944" w:rsidP="006209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0944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694" w:type="dxa"/>
          </w:tcPr>
          <w:p w:rsidR="00620944" w:rsidRPr="00620944" w:rsidRDefault="00620944" w:rsidP="006209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0944">
              <w:rPr>
                <w:rFonts w:ascii="Times New Roman" w:hAnsi="Times New Roman" w:cs="Times New Roman"/>
                <w:sz w:val="28"/>
                <w:szCs w:val="28"/>
              </w:rPr>
              <w:t>2 000</w:t>
            </w:r>
          </w:p>
        </w:tc>
      </w:tr>
    </w:tbl>
    <w:p w:rsidR="00620944" w:rsidRPr="00620944" w:rsidRDefault="00620944" w:rsidP="006209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20944">
        <w:rPr>
          <w:rFonts w:ascii="Times New Roman" w:hAnsi="Times New Roman" w:cs="Times New Roman"/>
          <w:sz w:val="28"/>
          <w:szCs w:val="28"/>
        </w:rPr>
        <w:t xml:space="preserve">Рассчитать чистый </w:t>
      </w:r>
      <w:r>
        <w:rPr>
          <w:rFonts w:ascii="Times New Roman" w:hAnsi="Times New Roman" w:cs="Times New Roman"/>
          <w:sz w:val="28"/>
          <w:szCs w:val="28"/>
        </w:rPr>
        <w:t>дисконтированный денежный поток проекта.</w:t>
      </w:r>
    </w:p>
    <w:sectPr w:rsidR="00620944" w:rsidRPr="006209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4A5"/>
    <w:rsid w:val="00004BB9"/>
    <w:rsid w:val="0001303F"/>
    <w:rsid w:val="0001445E"/>
    <w:rsid w:val="00017961"/>
    <w:rsid w:val="0002662A"/>
    <w:rsid w:val="00027DD0"/>
    <w:rsid w:val="00036D7C"/>
    <w:rsid w:val="00045CA8"/>
    <w:rsid w:val="000506C9"/>
    <w:rsid w:val="00061793"/>
    <w:rsid w:val="00063AB7"/>
    <w:rsid w:val="00067EDD"/>
    <w:rsid w:val="00071922"/>
    <w:rsid w:val="000720E3"/>
    <w:rsid w:val="00075A99"/>
    <w:rsid w:val="00081870"/>
    <w:rsid w:val="0008202E"/>
    <w:rsid w:val="00084D3E"/>
    <w:rsid w:val="0008602A"/>
    <w:rsid w:val="00090307"/>
    <w:rsid w:val="000A4B3B"/>
    <w:rsid w:val="000A5E85"/>
    <w:rsid w:val="000A623E"/>
    <w:rsid w:val="000B3B0D"/>
    <w:rsid w:val="000B5988"/>
    <w:rsid w:val="000B7867"/>
    <w:rsid w:val="000B7CB3"/>
    <w:rsid w:val="000C20C2"/>
    <w:rsid w:val="000C3A4E"/>
    <w:rsid w:val="000C3E6E"/>
    <w:rsid w:val="000C534E"/>
    <w:rsid w:val="000D1DA5"/>
    <w:rsid w:val="000D4934"/>
    <w:rsid w:val="000D5346"/>
    <w:rsid w:val="000E665E"/>
    <w:rsid w:val="000F551B"/>
    <w:rsid w:val="000F7F96"/>
    <w:rsid w:val="00100D8E"/>
    <w:rsid w:val="0010232F"/>
    <w:rsid w:val="0011374E"/>
    <w:rsid w:val="00117B5E"/>
    <w:rsid w:val="00122CC8"/>
    <w:rsid w:val="00123026"/>
    <w:rsid w:val="001327AB"/>
    <w:rsid w:val="00134A87"/>
    <w:rsid w:val="001408EB"/>
    <w:rsid w:val="0014124B"/>
    <w:rsid w:val="00143459"/>
    <w:rsid w:val="00143CC9"/>
    <w:rsid w:val="00145DE2"/>
    <w:rsid w:val="001505C8"/>
    <w:rsid w:val="00150D52"/>
    <w:rsid w:val="00155358"/>
    <w:rsid w:val="001609FC"/>
    <w:rsid w:val="0016207C"/>
    <w:rsid w:val="001668E6"/>
    <w:rsid w:val="00170451"/>
    <w:rsid w:val="00176C5B"/>
    <w:rsid w:val="00181B56"/>
    <w:rsid w:val="001863D5"/>
    <w:rsid w:val="001925A6"/>
    <w:rsid w:val="00193FBC"/>
    <w:rsid w:val="00194C33"/>
    <w:rsid w:val="00194EEF"/>
    <w:rsid w:val="001A2954"/>
    <w:rsid w:val="001A4041"/>
    <w:rsid w:val="001A763B"/>
    <w:rsid w:val="001A7DD4"/>
    <w:rsid w:val="001B0C40"/>
    <w:rsid w:val="001B0E7C"/>
    <w:rsid w:val="001B107E"/>
    <w:rsid w:val="001B330C"/>
    <w:rsid w:val="001B5A9E"/>
    <w:rsid w:val="001C4278"/>
    <w:rsid w:val="001C6209"/>
    <w:rsid w:val="001D5B30"/>
    <w:rsid w:val="001D650C"/>
    <w:rsid w:val="001D668B"/>
    <w:rsid w:val="001E17D7"/>
    <w:rsid w:val="001E293B"/>
    <w:rsid w:val="001E2BDA"/>
    <w:rsid w:val="001E3090"/>
    <w:rsid w:val="001F408F"/>
    <w:rsid w:val="001F434C"/>
    <w:rsid w:val="001F6C59"/>
    <w:rsid w:val="0020183A"/>
    <w:rsid w:val="00203C71"/>
    <w:rsid w:val="00203C85"/>
    <w:rsid w:val="00210FFF"/>
    <w:rsid w:val="00213933"/>
    <w:rsid w:val="00217FA6"/>
    <w:rsid w:val="002201A3"/>
    <w:rsid w:val="00220528"/>
    <w:rsid w:val="00221A40"/>
    <w:rsid w:val="00225A2D"/>
    <w:rsid w:val="00230E10"/>
    <w:rsid w:val="00231943"/>
    <w:rsid w:val="002346DE"/>
    <w:rsid w:val="00236C6D"/>
    <w:rsid w:val="002373D1"/>
    <w:rsid w:val="002418CE"/>
    <w:rsid w:val="002427B5"/>
    <w:rsid w:val="00243C77"/>
    <w:rsid w:val="00247CE0"/>
    <w:rsid w:val="00257886"/>
    <w:rsid w:val="00262F1D"/>
    <w:rsid w:val="002676DD"/>
    <w:rsid w:val="002753C1"/>
    <w:rsid w:val="00284262"/>
    <w:rsid w:val="00284A07"/>
    <w:rsid w:val="00286942"/>
    <w:rsid w:val="00286BE1"/>
    <w:rsid w:val="00291068"/>
    <w:rsid w:val="00291AD5"/>
    <w:rsid w:val="00293B14"/>
    <w:rsid w:val="002969B0"/>
    <w:rsid w:val="002A7EBA"/>
    <w:rsid w:val="002B09B6"/>
    <w:rsid w:val="002B13E9"/>
    <w:rsid w:val="002C2916"/>
    <w:rsid w:val="002C296B"/>
    <w:rsid w:val="002C2EF6"/>
    <w:rsid w:val="002C4B03"/>
    <w:rsid w:val="002C7E29"/>
    <w:rsid w:val="002D1146"/>
    <w:rsid w:val="002D5FE5"/>
    <w:rsid w:val="002D614A"/>
    <w:rsid w:val="002D75BC"/>
    <w:rsid w:val="002E5169"/>
    <w:rsid w:val="002E6C13"/>
    <w:rsid w:val="002F2908"/>
    <w:rsid w:val="002F5385"/>
    <w:rsid w:val="0030218D"/>
    <w:rsid w:val="00303DF9"/>
    <w:rsid w:val="003050BF"/>
    <w:rsid w:val="00305DC9"/>
    <w:rsid w:val="003110AF"/>
    <w:rsid w:val="003148F6"/>
    <w:rsid w:val="003205DB"/>
    <w:rsid w:val="00320C13"/>
    <w:rsid w:val="00325BA3"/>
    <w:rsid w:val="003268E7"/>
    <w:rsid w:val="00333877"/>
    <w:rsid w:val="00333AF1"/>
    <w:rsid w:val="00346B7D"/>
    <w:rsid w:val="003543A2"/>
    <w:rsid w:val="00354D2C"/>
    <w:rsid w:val="0035616F"/>
    <w:rsid w:val="003604C4"/>
    <w:rsid w:val="00362F00"/>
    <w:rsid w:val="00364D51"/>
    <w:rsid w:val="0037392C"/>
    <w:rsid w:val="0037498F"/>
    <w:rsid w:val="00376013"/>
    <w:rsid w:val="00376341"/>
    <w:rsid w:val="0038038A"/>
    <w:rsid w:val="00384280"/>
    <w:rsid w:val="003846A3"/>
    <w:rsid w:val="00386150"/>
    <w:rsid w:val="00390A07"/>
    <w:rsid w:val="00395496"/>
    <w:rsid w:val="00395552"/>
    <w:rsid w:val="003A0BAB"/>
    <w:rsid w:val="003A6895"/>
    <w:rsid w:val="003A7959"/>
    <w:rsid w:val="003B0070"/>
    <w:rsid w:val="003B4160"/>
    <w:rsid w:val="003B5A77"/>
    <w:rsid w:val="003C0942"/>
    <w:rsid w:val="003C0BE8"/>
    <w:rsid w:val="0040291D"/>
    <w:rsid w:val="00410686"/>
    <w:rsid w:val="004116DA"/>
    <w:rsid w:val="00412831"/>
    <w:rsid w:val="00416783"/>
    <w:rsid w:val="00416A1C"/>
    <w:rsid w:val="00417E7F"/>
    <w:rsid w:val="00420449"/>
    <w:rsid w:val="00420A15"/>
    <w:rsid w:val="00421160"/>
    <w:rsid w:val="00421932"/>
    <w:rsid w:val="004270EE"/>
    <w:rsid w:val="00430B0A"/>
    <w:rsid w:val="00432274"/>
    <w:rsid w:val="004341F9"/>
    <w:rsid w:val="00442F77"/>
    <w:rsid w:val="004524D9"/>
    <w:rsid w:val="004677E6"/>
    <w:rsid w:val="00473312"/>
    <w:rsid w:val="00474C67"/>
    <w:rsid w:val="004764A5"/>
    <w:rsid w:val="00476C69"/>
    <w:rsid w:val="00485583"/>
    <w:rsid w:val="0048764F"/>
    <w:rsid w:val="004927C0"/>
    <w:rsid w:val="00493950"/>
    <w:rsid w:val="004953B4"/>
    <w:rsid w:val="00496307"/>
    <w:rsid w:val="004A0132"/>
    <w:rsid w:val="004A1FCB"/>
    <w:rsid w:val="004A3C1F"/>
    <w:rsid w:val="004A5FCB"/>
    <w:rsid w:val="004A7216"/>
    <w:rsid w:val="004A722E"/>
    <w:rsid w:val="004B2230"/>
    <w:rsid w:val="004B2588"/>
    <w:rsid w:val="004B6491"/>
    <w:rsid w:val="004B7F94"/>
    <w:rsid w:val="004C5847"/>
    <w:rsid w:val="004C67EA"/>
    <w:rsid w:val="004D08B3"/>
    <w:rsid w:val="004D35C8"/>
    <w:rsid w:val="004D39B6"/>
    <w:rsid w:val="004E398B"/>
    <w:rsid w:val="004E5D00"/>
    <w:rsid w:val="004E6392"/>
    <w:rsid w:val="004E6A5A"/>
    <w:rsid w:val="004F0B19"/>
    <w:rsid w:val="004F48D3"/>
    <w:rsid w:val="004F57D8"/>
    <w:rsid w:val="004F5AF7"/>
    <w:rsid w:val="004F6441"/>
    <w:rsid w:val="004F7365"/>
    <w:rsid w:val="0050196F"/>
    <w:rsid w:val="005031DC"/>
    <w:rsid w:val="0050414D"/>
    <w:rsid w:val="0050585E"/>
    <w:rsid w:val="00505F0E"/>
    <w:rsid w:val="00510DCE"/>
    <w:rsid w:val="0051190D"/>
    <w:rsid w:val="00511E29"/>
    <w:rsid w:val="00515939"/>
    <w:rsid w:val="00526501"/>
    <w:rsid w:val="0053173B"/>
    <w:rsid w:val="00531E4D"/>
    <w:rsid w:val="00534A3B"/>
    <w:rsid w:val="00535FDD"/>
    <w:rsid w:val="005366FA"/>
    <w:rsid w:val="00537324"/>
    <w:rsid w:val="00537DC7"/>
    <w:rsid w:val="0054032E"/>
    <w:rsid w:val="00540A32"/>
    <w:rsid w:val="00543446"/>
    <w:rsid w:val="00550F83"/>
    <w:rsid w:val="0055301D"/>
    <w:rsid w:val="005541A4"/>
    <w:rsid w:val="0055468C"/>
    <w:rsid w:val="00560028"/>
    <w:rsid w:val="0056105A"/>
    <w:rsid w:val="0056169D"/>
    <w:rsid w:val="005619AB"/>
    <w:rsid w:val="005635D8"/>
    <w:rsid w:val="00566F20"/>
    <w:rsid w:val="00567BC4"/>
    <w:rsid w:val="0057219C"/>
    <w:rsid w:val="005765CC"/>
    <w:rsid w:val="00586301"/>
    <w:rsid w:val="00592FB8"/>
    <w:rsid w:val="00597E42"/>
    <w:rsid w:val="005A5956"/>
    <w:rsid w:val="005B18E0"/>
    <w:rsid w:val="005B2135"/>
    <w:rsid w:val="005B5712"/>
    <w:rsid w:val="005B64BD"/>
    <w:rsid w:val="005C3FFD"/>
    <w:rsid w:val="005C5F17"/>
    <w:rsid w:val="005C6726"/>
    <w:rsid w:val="005C7310"/>
    <w:rsid w:val="005D1745"/>
    <w:rsid w:val="005D61B3"/>
    <w:rsid w:val="005E425C"/>
    <w:rsid w:val="005F466E"/>
    <w:rsid w:val="005F5275"/>
    <w:rsid w:val="005F5A1C"/>
    <w:rsid w:val="005F6591"/>
    <w:rsid w:val="005F70D1"/>
    <w:rsid w:val="005F7BF8"/>
    <w:rsid w:val="006013E6"/>
    <w:rsid w:val="00605908"/>
    <w:rsid w:val="00606BE0"/>
    <w:rsid w:val="00607E08"/>
    <w:rsid w:val="006143F2"/>
    <w:rsid w:val="006161F0"/>
    <w:rsid w:val="00620944"/>
    <w:rsid w:val="00632EA5"/>
    <w:rsid w:val="00634FA8"/>
    <w:rsid w:val="006352DB"/>
    <w:rsid w:val="00637B75"/>
    <w:rsid w:val="00642774"/>
    <w:rsid w:val="006444AA"/>
    <w:rsid w:val="006466F3"/>
    <w:rsid w:val="006470BA"/>
    <w:rsid w:val="00647356"/>
    <w:rsid w:val="00650600"/>
    <w:rsid w:val="00652EF7"/>
    <w:rsid w:val="00653B84"/>
    <w:rsid w:val="0065463C"/>
    <w:rsid w:val="006550F3"/>
    <w:rsid w:val="006561A9"/>
    <w:rsid w:val="00660FA0"/>
    <w:rsid w:val="006619A7"/>
    <w:rsid w:val="00664A18"/>
    <w:rsid w:val="006725E4"/>
    <w:rsid w:val="006728E3"/>
    <w:rsid w:val="006750D1"/>
    <w:rsid w:val="006860F0"/>
    <w:rsid w:val="00690335"/>
    <w:rsid w:val="00692C3D"/>
    <w:rsid w:val="00692E3A"/>
    <w:rsid w:val="0069342F"/>
    <w:rsid w:val="00695221"/>
    <w:rsid w:val="00695546"/>
    <w:rsid w:val="006A4E7E"/>
    <w:rsid w:val="006A784D"/>
    <w:rsid w:val="006B12FD"/>
    <w:rsid w:val="006B1CBF"/>
    <w:rsid w:val="006B5C50"/>
    <w:rsid w:val="006B681D"/>
    <w:rsid w:val="006B77E0"/>
    <w:rsid w:val="006C3DC6"/>
    <w:rsid w:val="006D0D93"/>
    <w:rsid w:val="006E024E"/>
    <w:rsid w:val="006E0F82"/>
    <w:rsid w:val="006E18D0"/>
    <w:rsid w:val="006E3D06"/>
    <w:rsid w:val="006E7B5C"/>
    <w:rsid w:val="006F52D8"/>
    <w:rsid w:val="006F536A"/>
    <w:rsid w:val="00701985"/>
    <w:rsid w:val="00702D99"/>
    <w:rsid w:val="00703A83"/>
    <w:rsid w:val="00712B99"/>
    <w:rsid w:val="00714BE8"/>
    <w:rsid w:val="007218C2"/>
    <w:rsid w:val="007266D5"/>
    <w:rsid w:val="007303B4"/>
    <w:rsid w:val="007307B4"/>
    <w:rsid w:val="0073200B"/>
    <w:rsid w:val="00734497"/>
    <w:rsid w:val="007362DC"/>
    <w:rsid w:val="00740940"/>
    <w:rsid w:val="00746806"/>
    <w:rsid w:val="00750F23"/>
    <w:rsid w:val="00752724"/>
    <w:rsid w:val="00753F85"/>
    <w:rsid w:val="0076088E"/>
    <w:rsid w:val="00770F36"/>
    <w:rsid w:val="00772335"/>
    <w:rsid w:val="00772834"/>
    <w:rsid w:val="00772FB9"/>
    <w:rsid w:val="00773A89"/>
    <w:rsid w:val="00774740"/>
    <w:rsid w:val="00782F19"/>
    <w:rsid w:val="00787FF9"/>
    <w:rsid w:val="00791C52"/>
    <w:rsid w:val="00791FDE"/>
    <w:rsid w:val="0079670D"/>
    <w:rsid w:val="007A32B1"/>
    <w:rsid w:val="007A49DA"/>
    <w:rsid w:val="007A5C37"/>
    <w:rsid w:val="007B1471"/>
    <w:rsid w:val="007B528F"/>
    <w:rsid w:val="007B6333"/>
    <w:rsid w:val="007C2245"/>
    <w:rsid w:val="007C24E3"/>
    <w:rsid w:val="007D1FD5"/>
    <w:rsid w:val="007E57FB"/>
    <w:rsid w:val="008025AE"/>
    <w:rsid w:val="00802861"/>
    <w:rsid w:val="00804910"/>
    <w:rsid w:val="00806647"/>
    <w:rsid w:val="00812E0D"/>
    <w:rsid w:val="0081438A"/>
    <w:rsid w:val="00826022"/>
    <w:rsid w:val="008263BB"/>
    <w:rsid w:val="00826DCD"/>
    <w:rsid w:val="00834C50"/>
    <w:rsid w:val="00834F20"/>
    <w:rsid w:val="008424CB"/>
    <w:rsid w:val="00846910"/>
    <w:rsid w:val="008533A4"/>
    <w:rsid w:val="0086141F"/>
    <w:rsid w:val="00863ECA"/>
    <w:rsid w:val="00864151"/>
    <w:rsid w:val="00867D03"/>
    <w:rsid w:val="00872A8B"/>
    <w:rsid w:val="00875AD6"/>
    <w:rsid w:val="008763ED"/>
    <w:rsid w:val="008807C8"/>
    <w:rsid w:val="00880B6C"/>
    <w:rsid w:val="008824E9"/>
    <w:rsid w:val="0088284A"/>
    <w:rsid w:val="00885DA1"/>
    <w:rsid w:val="0089019D"/>
    <w:rsid w:val="0089132A"/>
    <w:rsid w:val="00891C6E"/>
    <w:rsid w:val="00892D86"/>
    <w:rsid w:val="008971E2"/>
    <w:rsid w:val="008A0DF6"/>
    <w:rsid w:val="008A3E5C"/>
    <w:rsid w:val="008A5B3C"/>
    <w:rsid w:val="008B0019"/>
    <w:rsid w:val="008B5465"/>
    <w:rsid w:val="008B57C5"/>
    <w:rsid w:val="008C2199"/>
    <w:rsid w:val="008C3130"/>
    <w:rsid w:val="008C51A3"/>
    <w:rsid w:val="008C745B"/>
    <w:rsid w:val="008D0945"/>
    <w:rsid w:val="008D17B5"/>
    <w:rsid w:val="008D2FCB"/>
    <w:rsid w:val="008D6938"/>
    <w:rsid w:val="008D7382"/>
    <w:rsid w:val="008D7CD1"/>
    <w:rsid w:val="008E3B90"/>
    <w:rsid w:val="008E4D23"/>
    <w:rsid w:val="008E5716"/>
    <w:rsid w:val="008E5908"/>
    <w:rsid w:val="008E5E15"/>
    <w:rsid w:val="008E7A2C"/>
    <w:rsid w:val="008F2289"/>
    <w:rsid w:val="008F4910"/>
    <w:rsid w:val="008F7866"/>
    <w:rsid w:val="009015FA"/>
    <w:rsid w:val="009036B9"/>
    <w:rsid w:val="009041F1"/>
    <w:rsid w:val="00904814"/>
    <w:rsid w:val="00905F3C"/>
    <w:rsid w:val="00906347"/>
    <w:rsid w:val="009064CB"/>
    <w:rsid w:val="0092052D"/>
    <w:rsid w:val="0092364C"/>
    <w:rsid w:val="009242CD"/>
    <w:rsid w:val="00924F2B"/>
    <w:rsid w:val="009253C5"/>
    <w:rsid w:val="0092744C"/>
    <w:rsid w:val="009302AB"/>
    <w:rsid w:val="009373C1"/>
    <w:rsid w:val="009406B2"/>
    <w:rsid w:val="00945D8F"/>
    <w:rsid w:val="009519DF"/>
    <w:rsid w:val="00953D98"/>
    <w:rsid w:val="00960E42"/>
    <w:rsid w:val="009641BD"/>
    <w:rsid w:val="009647F9"/>
    <w:rsid w:val="00966F51"/>
    <w:rsid w:val="00967E45"/>
    <w:rsid w:val="00977E71"/>
    <w:rsid w:val="0098706E"/>
    <w:rsid w:val="00987D4C"/>
    <w:rsid w:val="00994E9E"/>
    <w:rsid w:val="009A063C"/>
    <w:rsid w:val="009A3526"/>
    <w:rsid w:val="009A5CC8"/>
    <w:rsid w:val="009A63AA"/>
    <w:rsid w:val="009B5B94"/>
    <w:rsid w:val="009C2A4E"/>
    <w:rsid w:val="009C4640"/>
    <w:rsid w:val="009C50E4"/>
    <w:rsid w:val="009D417C"/>
    <w:rsid w:val="009D6A0C"/>
    <w:rsid w:val="009D779C"/>
    <w:rsid w:val="009E1B68"/>
    <w:rsid w:val="00A11644"/>
    <w:rsid w:val="00A17E18"/>
    <w:rsid w:val="00A24CC8"/>
    <w:rsid w:val="00A300D6"/>
    <w:rsid w:val="00A30F85"/>
    <w:rsid w:val="00A3315B"/>
    <w:rsid w:val="00A34D3C"/>
    <w:rsid w:val="00A36F5B"/>
    <w:rsid w:val="00A4557F"/>
    <w:rsid w:val="00A55C32"/>
    <w:rsid w:val="00A55F82"/>
    <w:rsid w:val="00A5633B"/>
    <w:rsid w:val="00A605CC"/>
    <w:rsid w:val="00A61084"/>
    <w:rsid w:val="00A65C90"/>
    <w:rsid w:val="00A670D2"/>
    <w:rsid w:val="00A7017F"/>
    <w:rsid w:val="00A81A13"/>
    <w:rsid w:val="00A84907"/>
    <w:rsid w:val="00A86DA2"/>
    <w:rsid w:val="00A9240C"/>
    <w:rsid w:val="00A954ED"/>
    <w:rsid w:val="00A97497"/>
    <w:rsid w:val="00AA02B6"/>
    <w:rsid w:val="00AA4A4D"/>
    <w:rsid w:val="00AB1EB4"/>
    <w:rsid w:val="00AB5651"/>
    <w:rsid w:val="00AB76AC"/>
    <w:rsid w:val="00AC5E6B"/>
    <w:rsid w:val="00AC6F1D"/>
    <w:rsid w:val="00AD33C8"/>
    <w:rsid w:val="00AD59F9"/>
    <w:rsid w:val="00AE2F30"/>
    <w:rsid w:val="00AE3A12"/>
    <w:rsid w:val="00AE516C"/>
    <w:rsid w:val="00AE6112"/>
    <w:rsid w:val="00AF068E"/>
    <w:rsid w:val="00AF6E40"/>
    <w:rsid w:val="00AF6F6A"/>
    <w:rsid w:val="00B026CE"/>
    <w:rsid w:val="00B03303"/>
    <w:rsid w:val="00B059C1"/>
    <w:rsid w:val="00B11534"/>
    <w:rsid w:val="00B12970"/>
    <w:rsid w:val="00B12CFF"/>
    <w:rsid w:val="00B12E5F"/>
    <w:rsid w:val="00B14A6E"/>
    <w:rsid w:val="00B20821"/>
    <w:rsid w:val="00B26154"/>
    <w:rsid w:val="00B32C18"/>
    <w:rsid w:val="00B35447"/>
    <w:rsid w:val="00B413BB"/>
    <w:rsid w:val="00B504C3"/>
    <w:rsid w:val="00B52BAD"/>
    <w:rsid w:val="00B53A18"/>
    <w:rsid w:val="00B57F0C"/>
    <w:rsid w:val="00B61E49"/>
    <w:rsid w:val="00B67B4A"/>
    <w:rsid w:val="00B72A7A"/>
    <w:rsid w:val="00B773FC"/>
    <w:rsid w:val="00B844A1"/>
    <w:rsid w:val="00B87ADE"/>
    <w:rsid w:val="00B93998"/>
    <w:rsid w:val="00B93CA2"/>
    <w:rsid w:val="00B950C4"/>
    <w:rsid w:val="00BA2A81"/>
    <w:rsid w:val="00BA344B"/>
    <w:rsid w:val="00BA4581"/>
    <w:rsid w:val="00BB2C2F"/>
    <w:rsid w:val="00BB4FAB"/>
    <w:rsid w:val="00BB54CC"/>
    <w:rsid w:val="00BC0D62"/>
    <w:rsid w:val="00BC1CEE"/>
    <w:rsid w:val="00BC3279"/>
    <w:rsid w:val="00BC3CF3"/>
    <w:rsid w:val="00BC4289"/>
    <w:rsid w:val="00BC6CE1"/>
    <w:rsid w:val="00BC7287"/>
    <w:rsid w:val="00BD3097"/>
    <w:rsid w:val="00BD3AC0"/>
    <w:rsid w:val="00BD551B"/>
    <w:rsid w:val="00BE6486"/>
    <w:rsid w:val="00BF0609"/>
    <w:rsid w:val="00C05F6C"/>
    <w:rsid w:val="00C10628"/>
    <w:rsid w:val="00C20430"/>
    <w:rsid w:val="00C33190"/>
    <w:rsid w:val="00C343C6"/>
    <w:rsid w:val="00C355FB"/>
    <w:rsid w:val="00C40E24"/>
    <w:rsid w:val="00C44C1A"/>
    <w:rsid w:val="00C455A2"/>
    <w:rsid w:val="00C72FD0"/>
    <w:rsid w:val="00C75AF0"/>
    <w:rsid w:val="00C76C3A"/>
    <w:rsid w:val="00C80A2E"/>
    <w:rsid w:val="00C81634"/>
    <w:rsid w:val="00C820AD"/>
    <w:rsid w:val="00C919F2"/>
    <w:rsid w:val="00C95644"/>
    <w:rsid w:val="00C976AE"/>
    <w:rsid w:val="00CA35E6"/>
    <w:rsid w:val="00CB0F9F"/>
    <w:rsid w:val="00CB1F70"/>
    <w:rsid w:val="00CB3076"/>
    <w:rsid w:val="00CB6EE1"/>
    <w:rsid w:val="00CB748C"/>
    <w:rsid w:val="00CC0C31"/>
    <w:rsid w:val="00CC3EA2"/>
    <w:rsid w:val="00CC554C"/>
    <w:rsid w:val="00CC667B"/>
    <w:rsid w:val="00CC6B55"/>
    <w:rsid w:val="00CC7589"/>
    <w:rsid w:val="00CD0F48"/>
    <w:rsid w:val="00CD2A07"/>
    <w:rsid w:val="00CD482E"/>
    <w:rsid w:val="00CD4BC4"/>
    <w:rsid w:val="00CD504C"/>
    <w:rsid w:val="00CD62B5"/>
    <w:rsid w:val="00CE411D"/>
    <w:rsid w:val="00CF5EF6"/>
    <w:rsid w:val="00CF6074"/>
    <w:rsid w:val="00D00437"/>
    <w:rsid w:val="00D009EF"/>
    <w:rsid w:val="00D011AE"/>
    <w:rsid w:val="00D047A4"/>
    <w:rsid w:val="00D21F86"/>
    <w:rsid w:val="00D21FDC"/>
    <w:rsid w:val="00D2324D"/>
    <w:rsid w:val="00D24452"/>
    <w:rsid w:val="00D2492D"/>
    <w:rsid w:val="00D341DF"/>
    <w:rsid w:val="00D3523F"/>
    <w:rsid w:val="00D43E6C"/>
    <w:rsid w:val="00D45134"/>
    <w:rsid w:val="00D52733"/>
    <w:rsid w:val="00D527F0"/>
    <w:rsid w:val="00D52D3C"/>
    <w:rsid w:val="00D53C5B"/>
    <w:rsid w:val="00D55E7F"/>
    <w:rsid w:val="00D60CBD"/>
    <w:rsid w:val="00D63484"/>
    <w:rsid w:val="00D66C7D"/>
    <w:rsid w:val="00D67E59"/>
    <w:rsid w:val="00D7096C"/>
    <w:rsid w:val="00D73FFA"/>
    <w:rsid w:val="00D749AA"/>
    <w:rsid w:val="00D74C4F"/>
    <w:rsid w:val="00D752D3"/>
    <w:rsid w:val="00D77E26"/>
    <w:rsid w:val="00D83435"/>
    <w:rsid w:val="00D83521"/>
    <w:rsid w:val="00D8364A"/>
    <w:rsid w:val="00D91AFB"/>
    <w:rsid w:val="00D92D77"/>
    <w:rsid w:val="00D93FBD"/>
    <w:rsid w:val="00DA003F"/>
    <w:rsid w:val="00DA23C0"/>
    <w:rsid w:val="00DA41E8"/>
    <w:rsid w:val="00DB0A45"/>
    <w:rsid w:val="00DB1998"/>
    <w:rsid w:val="00DB19DC"/>
    <w:rsid w:val="00DB466D"/>
    <w:rsid w:val="00DB6351"/>
    <w:rsid w:val="00DB6F6A"/>
    <w:rsid w:val="00DB70C9"/>
    <w:rsid w:val="00DB7F4B"/>
    <w:rsid w:val="00DC1859"/>
    <w:rsid w:val="00DC2D6D"/>
    <w:rsid w:val="00DC6ABE"/>
    <w:rsid w:val="00DC6D67"/>
    <w:rsid w:val="00DD20C8"/>
    <w:rsid w:val="00DD510D"/>
    <w:rsid w:val="00DD5494"/>
    <w:rsid w:val="00DE049F"/>
    <w:rsid w:val="00DE25B7"/>
    <w:rsid w:val="00DE4093"/>
    <w:rsid w:val="00DF1470"/>
    <w:rsid w:val="00E031EF"/>
    <w:rsid w:val="00E06E93"/>
    <w:rsid w:val="00E113C2"/>
    <w:rsid w:val="00E131C8"/>
    <w:rsid w:val="00E131CF"/>
    <w:rsid w:val="00E14899"/>
    <w:rsid w:val="00E1532E"/>
    <w:rsid w:val="00E1767E"/>
    <w:rsid w:val="00E21065"/>
    <w:rsid w:val="00E23C5A"/>
    <w:rsid w:val="00E310D0"/>
    <w:rsid w:val="00E31149"/>
    <w:rsid w:val="00E312F3"/>
    <w:rsid w:val="00E35BC0"/>
    <w:rsid w:val="00E500C4"/>
    <w:rsid w:val="00E503AA"/>
    <w:rsid w:val="00E520EB"/>
    <w:rsid w:val="00E56754"/>
    <w:rsid w:val="00E575D3"/>
    <w:rsid w:val="00E63E2E"/>
    <w:rsid w:val="00E65F10"/>
    <w:rsid w:val="00E67899"/>
    <w:rsid w:val="00E708B8"/>
    <w:rsid w:val="00E80EAC"/>
    <w:rsid w:val="00E81757"/>
    <w:rsid w:val="00E828CF"/>
    <w:rsid w:val="00E8545A"/>
    <w:rsid w:val="00E86535"/>
    <w:rsid w:val="00E92EB2"/>
    <w:rsid w:val="00E96A43"/>
    <w:rsid w:val="00EA01E2"/>
    <w:rsid w:val="00EA6687"/>
    <w:rsid w:val="00EA75F9"/>
    <w:rsid w:val="00EA78F6"/>
    <w:rsid w:val="00EB57C0"/>
    <w:rsid w:val="00EB6B10"/>
    <w:rsid w:val="00EB6B54"/>
    <w:rsid w:val="00EC0174"/>
    <w:rsid w:val="00EC0496"/>
    <w:rsid w:val="00EC10BE"/>
    <w:rsid w:val="00EC5BDC"/>
    <w:rsid w:val="00EC5EA2"/>
    <w:rsid w:val="00EC6EA8"/>
    <w:rsid w:val="00ED0A9F"/>
    <w:rsid w:val="00ED6150"/>
    <w:rsid w:val="00EE17F4"/>
    <w:rsid w:val="00EE4E8E"/>
    <w:rsid w:val="00EF0AA1"/>
    <w:rsid w:val="00EF0E5E"/>
    <w:rsid w:val="00EF4AFD"/>
    <w:rsid w:val="00EF4C8A"/>
    <w:rsid w:val="00EF547F"/>
    <w:rsid w:val="00EF7F5D"/>
    <w:rsid w:val="00F0682C"/>
    <w:rsid w:val="00F06E61"/>
    <w:rsid w:val="00F14D01"/>
    <w:rsid w:val="00F205DC"/>
    <w:rsid w:val="00F264FD"/>
    <w:rsid w:val="00F27CA1"/>
    <w:rsid w:val="00F4019F"/>
    <w:rsid w:val="00F403DE"/>
    <w:rsid w:val="00F40467"/>
    <w:rsid w:val="00F41D07"/>
    <w:rsid w:val="00F42535"/>
    <w:rsid w:val="00F42DE3"/>
    <w:rsid w:val="00F441DB"/>
    <w:rsid w:val="00F44417"/>
    <w:rsid w:val="00F45385"/>
    <w:rsid w:val="00F45CB5"/>
    <w:rsid w:val="00F47A10"/>
    <w:rsid w:val="00F50145"/>
    <w:rsid w:val="00F50637"/>
    <w:rsid w:val="00F53C2D"/>
    <w:rsid w:val="00F55507"/>
    <w:rsid w:val="00F63385"/>
    <w:rsid w:val="00F66877"/>
    <w:rsid w:val="00F70BAD"/>
    <w:rsid w:val="00F74162"/>
    <w:rsid w:val="00F80958"/>
    <w:rsid w:val="00F83406"/>
    <w:rsid w:val="00F85F46"/>
    <w:rsid w:val="00F942B5"/>
    <w:rsid w:val="00FA049B"/>
    <w:rsid w:val="00FA3080"/>
    <w:rsid w:val="00FA4DAD"/>
    <w:rsid w:val="00FA5B8B"/>
    <w:rsid w:val="00FA6210"/>
    <w:rsid w:val="00FB4097"/>
    <w:rsid w:val="00FB5323"/>
    <w:rsid w:val="00FC1279"/>
    <w:rsid w:val="00FC2FBD"/>
    <w:rsid w:val="00FC7486"/>
    <w:rsid w:val="00FE2F47"/>
    <w:rsid w:val="00FE48E8"/>
    <w:rsid w:val="00FE7909"/>
    <w:rsid w:val="00FF7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72F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3"/>
    <w:uiPriority w:val="59"/>
    <w:rsid w:val="007A32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3"/>
    <w:uiPriority w:val="59"/>
    <w:rsid w:val="007A32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0">
    <w:name w:val="Знак2 Знак Знак Знак Знак Знак Знак Знак Знак Знак"/>
    <w:basedOn w:val="a"/>
    <w:autoRedefine/>
    <w:rsid w:val="0035616F"/>
    <w:pPr>
      <w:spacing w:after="160" w:line="240" w:lineRule="exact"/>
    </w:pPr>
    <w:rPr>
      <w:rFonts w:ascii="Times New Roman" w:eastAsia="Times New Roman" w:hAnsi="Times New Roman" w:cs="Times New Roman"/>
      <w:sz w:val="28"/>
      <w:szCs w:val="20"/>
      <w:lang w:val="en-US"/>
    </w:rPr>
  </w:style>
  <w:style w:type="paragraph" w:customStyle="1" w:styleId="10">
    <w:name w:val="Обычный1"/>
    <w:rsid w:val="00333877"/>
    <w:pPr>
      <w:widowControl w:val="0"/>
      <w:spacing w:after="0" w:line="240" w:lineRule="auto"/>
      <w:ind w:firstLine="300"/>
      <w:jc w:val="both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21">
    <w:name w:val="Знак2 Знак Знак Знак Знак Знак Знак Знак Знак Знак"/>
    <w:basedOn w:val="a"/>
    <w:autoRedefine/>
    <w:rsid w:val="002F5385"/>
    <w:pPr>
      <w:spacing w:after="160" w:line="240" w:lineRule="exact"/>
    </w:pPr>
    <w:rPr>
      <w:rFonts w:ascii="Times New Roman" w:eastAsia="Times New Roman" w:hAnsi="Times New Roman" w:cs="Times New Roman"/>
      <w:sz w:val="28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72F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3"/>
    <w:uiPriority w:val="59"/>
    <w:rsid w:val="007A32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3"/>
    <w:uiPriority w:val="59"/>
    <w:rsid w:val="007A32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0">
    <w:name w:val="Знак2 Знак Знак Знак Знак Знак Знак Знак Знак Знак"/>
    <w:basedOn w:val="a"/>
    <w:autoRedefine/>
    <w:rsid w:val="0035616F"/>
    <w:pPr>
      <w:spacing w:after="160" w:line="240" w:lineRule="exact"/>
    </w:pPr>
    <w:rPr>
      <w:rFonts w:ascii="Times New Roman" w:eastAsia="Times New Roman" w:hAnsi="Times New Roman" w:cs="Times New Roman"/>
      <w:sz w:val="28"/>
      <w:szCs w:val="20"/>
      <w:lang w:val="en-US"/>
    </w:rPr>
  </w:style>
  <w:style w:type="paragraph" w:customStyle="1" w:styleId="10">
    <w:name w:val="Обычный1"/>
    <w:rsid w:val="00333877"/>
    <w:pPr>
      <w:widowControl w:val="0"/>
      <w:spacing w:after="0" w:line="240" w:lineRule="auto"/>
      <w:ind w:firstLine="300"/>
      <w:jc w:val="both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21">
    <w:name w:val="Знак2 Знак Знак Знак Знак Знак Знак Знак Знак Знак"/>
    <w:basedOn w:val="a"/>
    <w:autoRedefine/>
    <w:rsid w:val="002F5385"/>
    <w:pPr>
      <w:spacing w:after="160" w:line="240" w:lineRule="exact"/>
    </w:pPr>
    <w:rPr>
      <w:rFonts w:ascii="Times New Roman" w:eastAsia="Times New Roman" w:hAnsi="Times New Roman" w:cs="Times New Roman"/>
      <w:sz w:val="28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5</Pages>
  <Words>961</Words>
  <Characters>5478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Alexey</dc:creator>
  <cp:lastModifiedBy>Alexey</cp:lastModifiedBy>
  <cp:revision>69</cp:revision>
  <dcterms:created xsi:type="dcterms:W3CDTF">2020-04-12T16:07:00Z</dcterms:created>
  <dcterms:modified xsi:type="dcterms:W3CDTF">2020-05-02T18:33:00Z</dcterms:modified>
</cp:coreProperties>
</file>